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47" w:rsidRPr="006C21BD" w:rsidRDefault="00DF6547" w:rsidP="006C21BD">
      <w:pPr>
        <w:spacing w:after="0" w:line="240" w:lineRule="atLeast"/>
        <w:ind w:left="9912"/>
        <w:rPr>
          <w:rFonts w:ascii="Times New Roman" w:hAnsi="Times New Roman"/>
          <w:bCs/>
          <w:sz w:val="20"/>
          <w:szCs w:val="20"/>
        </w:rPr>
      </w:pPr>
      <w:r w:rsidRPr="006C21BD">
        <w:rPr>
          <w:rFonts w:ascii="Times New Roman" w:hAnsi="Times New Roman"/>
          <w:bCs/>
          <w:sz w:val="20"/>
          <w:szCs w:val="20"/>
        </w:rPr>
        <w:t xml:space="preserve">Załącznik nr 1 </w:t>
      </w:r>
    </w:p>
    <w:p w:rsidR="00DF6547" w:rsidRPr="006C21BD" w:rsidRDefault="00A37CB8" w:rsidP="006C21BD">
      <w:pPr>
        <w:spacing w:after="0" w:line="240" w:lineRule="atLeast"/>
        <w:ind w:left="991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Uchwały nr</w:t>
      </w:r>
      <w:r w:rsidRPr="00A37CB8">
        <w:rPr>
          <w:rFonts w:ascii="Times New Roman" w:hAnsi="Times New Roman"/>
          <w:bCs/>
          <w:sz w:val="20"/>
          <w:szCs w:val="20"/>
        </w:rPr>
        <w:t xml:space="preserve"> 36/2019/2020</w:t>
      </w:r>
      <w:r w:rsidR="00DF6547" w:rsidRPr="00A37CB8">
        <w:rPr>
          <w:rFonts w:ascii="Times New Roman" w:hAnsi="Times New Roman"/>
          <w:bCs/>
          <w:sz w:val="20"/>
          <w:szCs w:val="20"/>
        </w:rPr>
        <w:t xml:space="preserve"> </w:t>
      </w:r>
      <w:r w:rsidR="00DF6547" w:rsidRPr="006C21BD">
        <w:rPr>
          <w:rFonts w:ascii="Times New Roman" w:hAnsi="Times New Roman"/>
          <w:bCs/>
          <w:sz w:val="20"/>
          <w:szCs w:val="20"/>
        </w:rPr>
        <w:t>Rady Pedagogicznej</w:t>
      </w:r>
    </w:p>
    <w:p w:rsidR="00DF6547" w:rsidRPr="006C21BD" w:rsidRDefault="00DF6547" w:rsidP="006C21BD">
      <w:pPr>
        <w:spacing w:after="0" w:line="240" w:lineRule="atLeast"/>
        <w:ind w:left="9912"/>
        <w:rPr>
          <w:rFonts w:ascii="Times New Roman" w:hAnsi="Times New Roman"/>
          <w:bCs/>
          <w:sz w:val="20"/>
          <w:szCs w:val="20"/>
        </w:rPr>
      </w:pPr>
      <w:r w:rsidRPr="006C21BD">
        <w:rPr>
          <w:rFonts w:ascii="Times New Roman" w:hAnsi="Times New Roman"/>
          <w:bCs/>
          <w:sz w:val="20"/>
          <w:szCs w:val="20"/>
        </w:rPr>
        <w:t xml:space="preserve"> Zespołu Szkolno – Przedszkolnego w Waplewie </w:t>
      </w:r>
    </w:p>
    <w:p w:rsidR="00DF6547" w:rsidRPr="006C21BD" w:rsidRDefault="00DF6547" w:rsidP="006C21BD">
      <w:pPr>
        <w:spacing w:after="0" w:line="240" w:lineRule="atLeast"/>
        <w:ind w:left="9912"/>
        <w:rPr>
          <w:rFonts w:ascii="Times New Roman" w:hAnsi="Times New Roman"/>
          <w:bCs/>
          <w:sz w:val="20"/>
          <w:szCs w:val="20"/>
        </w:rPr>
      </w:pPr>
      <w:r w:rsidRPr="006C21BD">
        <w:rPr>
          <w:rFonts w:ascii="Times New Roman" w:hAnsi="Times New Roman"/>
          <w:bCs/>
          <w:sz w:val="20"/>
          <w:szCs w:val="20"/>
        </w:rPr>
        <w:t>z dnia 2</w:t>
      </w:r>
      <w:r w:rsidR="00A37CB8">
        <w:rPr>
          <w:rFonts w:ascii="Times New Roman" w:hAnsi="Times New Roman"/>
          <w:bCs/>
          <w:sz w:val="20"/>
          <w:szCs w:val="20"/>
        </w:rPr>
        <w:t>8</w:t>
      </w:r>
      <w:r w:rsidRPr="006C21BD">
        <w:rPr>
          <w:rFonts w:ascii="Times New Roman" w:hAnsi="Times New Roman"/>
          <w:bCs/>
          <w:sz w:val="20"/>
          <w:szCs w:val="20"/>
        </w:rPr>
        <w:t xml:space="preserve"> </w:t>
      </w:r>
      <w:r w:rsidR="00A37CB8">
        <w:rPr>
          <w:rFonts w:ascii="Times New Roman" w:hAnsi="Times New Roman"/>
          <w:bCs/>
          <w:sz w:val="20"/>
          <w:szCs w:val="20"/>
        </w:rPr>
        <w:t>sierpnia</w:t>
      </w:r>
      <w:r w:rsidRPr="006C21BD">
        <w:rPr>
          <w:rFonts w:ascii="Times New Roman" w:hAnsi="Times New Roman"/>
          <w:bCs/>
          <w:sz w:val="20"/>
          <w:szCs w:val="20"/>
        </w:rPr>
        <w:t xml:space="preserve"> 201</w:t>
      </w:r>
      <w:r w:rsidR="00A37CB8">
        <w:rPr>
          <w:rFonts w:ascii="Times New Roman" w:hAnsi="Times New Roman"/>
          <w:bCs/>
          <w:sz w:val="20"/>
          <w:szCs w:val="20"/>
        </w:rPr>
        <w:t>9</w:t>
      </w:r>
      <w:r w:rsidRPr="006C21BD">
        <w:rPr>
          <w:rFonts w:ascii="Times New Roman" w:hAnsi="Times New Roman"/>
          <w:bCs/>
          <w:sz w:val="20"/>
          <w:szCs w:val="20"/>
        </w:rPr>
        <w:t>r.</w:t>
      </w:r>
    </w:p>
    <w:p w:rsidR="00DF6547" w:rsidRPr="00DF6547" w:rsidRDefault="00DF6547" w:rsidP="00E01D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01DAC" w:rsidRPr="00DF6547" w:rsidRDefault="00DF6547" w:rsidP="00E01DA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547">
        <w:rPr>
          <w:rFonts w:ascii="Times New Roman" w:hAnsi="Times New Roman"/>
          <w:b/>
          <w:bCs/>
          <w:sz w:val="24"/>
          <w:szCs w:val="24"/>
        </w:rPr>
        <w:t>SZKOLNY ZESTAW PODRĘCZNIKÓW LUB MATERIAŁÓW EDUKACYJNYCH I MATERIAŁÓW ĆWICZENIOWYCH OBOWIĄZUJĄCYCH W ROKU SZKOLNYM 201</w:t>
      </w:r>
      <w:r w:rsidR="00A37CB8">
        <w:rPr>
          <w:rFonts w:ascii="Times New Roman" w:hAnsi="Times New Roman"/>
          <w:b/>
          <w:bCs/>
          <w:sz w:val="24"/>
          <w:szCs w:val="24"/>
        </w:rPr>
        <w:t>9/2020</w:t>
      </w:r>
    </w:p>
    <w:p w:rsidR="00E01DAC" w:rsidRDefault="00E01DAC" w:rsidP="00E01DA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DAC" w:rsidRDefault="00280610" w:rsidP="00EA75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E01DAC">
        <w:rPr>
          <w:rFonts w:ascii="Times New Roman" w:hAnsi="Times New Roman"/>
          <w:b/>
          <w:bCs/>
          <w:sz w:val="24"/>
          <w:szCs w:val="24"/>
        </w:rPr>
        <w:t xml:space="preserve">5 – 6 </w:t>
      </w:r>
      <w:proofErr w:type="spellStart"/>
      <w:r w:rsidR="00E01DAC">
        <w:rPr>
          <w:rFonts w:ascii="Times New Roman" w:hAnsi="Times New Roman"/>
          <w:b/>
          <w:bCs/>
          <w:sz w:val="24"/>
          <w:szCs w:val="24"/>
        </w:rPr>
        <w:t>latki</w:t>
      </w:r>
      <w:proofErr w:type="spellEnd"/>
    </w:p>
    <w:tbl>
      <w:tblPr>
        <w:tblW w:w="0" w:type="auto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2744"/>
        <w:gridCol w:w="3634"/>
        <w:gridCol w:w="3969"/>
        <w:gridCol w:w="2177"/>
      </w:tblGrid>
      <w:tr w:rsidR="00C50DAB" w:rsidTr="00C50DA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latki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54D7A">
              <w:rPr>
                <w:rFonts w:ascii="Times New Roman" w:hAnsi="Times New Roman"/>
                <w:sz w:val="20"/>
                <w:szCs w:val="20"/>
              </w:rPr>
              <w:t xml:space="preserve">Małgorzata Janiak, Kamila </w:t>
            </w:r>
            <w:proofErr w:type="spellStart"/>
            <w:r w:rsidRPr="00454D7A">
              <w:rPr>
                <w:rFonts w:ascii="Times New Roman" w:hAnsi="Times New Roman"/>
                <w:sz w:val="20"/>
                <w:szCs w:val="20"/>
              </w:rPr>
              <w:t>Witerska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latki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Janiak, Kamila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Witerska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Badania gotowości    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szkolnej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diagnostyczne” dla 6 l.  2018r.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Załęska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Obserwacja dziecka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obserwacji”- dla 5 l. 2018r.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Danuta Chrzanowska, Katarzyna Kozłowska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„Jesteśmy dziećmi bożymi” – 5 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„Z Panem Jezusem”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</w:tbl>
    <w:p w:rsidR="00EA7590" w:rsidRDefault="00EA7590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1BD" w:rsidRPr="00BF5AB3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01DAC" w:rsidRPr="00962643">
        <w:rPr>
          <w:rFonts w:ascii="Times New Roman" w:hAnsi="Times New Roman"/>
          <w:b/>
          <w:sz w:val="24"/>
          <w:szCs w:val="24"/>
        </w:rPr>
        <w:t>Klasa I</w:t>
      </w:r>
      <w:r w:rsidR="006C21BD" w:rsidRPr="00BF5AB3">
        <w:rPr>
          <w:rStyle w:val="ff2"/>
          <w:rFonts w:ascii="Times New Roman" w:hAnsi="Times New Roman"/>
          <w:b/>
          <w:sz w:val="24"/>
          <w:szCs w:val="24"/>
        </w:rPr>
        <w:t xml:space="preserve">  </w:t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  <w:t xml:space="preserve">                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1730"/>
        <w:gridCol w:w="3593"/>
        <w:gridCol w:w="2977"/>
        <w:gridCol w:w="1559"/>
        <w:gridCol w:w="2126"/>
      </w:tblGrid>
      <w:tr w:rsidR="00C50DAB" w:rsidTr="00C50DA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8C03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Tropiciele. Podręcznik. Części 1-5. Karty pracy.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Burdzińska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Agnieszka Banasiak, Jolanta Dymarska, Jadwiga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Marzena Kołaczyńska, Beata Nadarzyńska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815/1/2017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8C03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Bugs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Team klasa 1  (podręcznik z ćwiczeniami 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Soberon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811/1/2017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8C03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imię  Ojca i Syna i Ducha Świętego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Sławomir Kielczyk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Katechetyczny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AZ-11-01/10-WA-1/12</w:t>
            </w:r>
          </w:p>
        </w:tc>
      </w:tr>
    </w:tbl>
    <w:p w:rsidR="006C21BD" w:rsidRDefault="006C21BD" w:rsidP="006C21BD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1596"/>
        <w:gridCol w:w="3727"/>
        <w:gridCol w:w="2977"/>
        <w:gridCol w:w="1559"/>
        <w:gridCol w:w="2126"/>
      </w:tblGrid>
      <w:tr w:rsidR="00C50DAB" w:rsidTr="00C50DA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Jolanta Dymarska, Beata Nadarzyńska, Agnieszka Kamińska, Rafał Kamiński, Aldona Danielewicz- Malinowska, Marzena Kołaczyńska, Jadwiga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815/2/2018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815/4/2018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Bugs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Team  2 (podręcznik z ćwiczeniami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Soberon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811/2/20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oto Ja jestem z wami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Robert Szewczyk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 Katechetyczny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AZ-12-01/10-WA-2/13</w:t>
            </w:r>
          </w:p>
        </w:tc>
      </w:tr>
    </w:tbl>
    <w:p w:rsidR="00EA7590" w:rsidRDefault="00EA7590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43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1827"/>
        <w:gridCol w:w="3536"/>
        <w:gridCol w:w="2920"/>
        <w:gridCol w:w="1417"/>
        <w:gridCol w:w="2327"/>
      </w:tblGrid>
      <w:tr w:rsidR="00C50DAB" w:rsidRPr="00C601ED" w:rsidTr="00C50DAB">
        <w:trPr>
          <w:jc w:val="center"/>
        </w:trPr>
        <w:tc>
          <w:tcPr>
            <w:tcW w:w="456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36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20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417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327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A37CB8" w:rsidRPr="00C601ED" w:rsidTr="00C50DAB">
        <w:trPr>
          <w:trHeight w:val="567"/>
          <w:jc w:val="center"/>
        </w:trPr>
        <w:tc>
          <w:tcPr>
            <w:tcW w:w="456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Agnieszka Banasiak, Aldona Danielewicz- Malinowska, Agnieszka Kamińska, Rafał Kamiński, Ewa Kłos, Wawrzyniec Kofta,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Burdzińska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Beata Nadarzyńska, Jadwiga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417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WSIP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815/5/2019</w:t>
            </w: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815/6/2019</w:t>
            </w:r>
          </w:p>
        </w:tc>
      </w:tr>
      <w:tr w:rsidR="00A37CB8" w:rsidRPr="00C601ED" w:rsidTr="00C50DAB">
        <w:trPr>
          <w:trHeight w:val="567"/>
          <w:jc w:val="center"/>
        </w:trPr>
        <w:tc>
          <w:tcPr>
            <w:tcW w:w="456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536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Bugs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Team  3  z  ćwiczeniami</w:t>
            </w:r>
          </w:p>
        </w:tc>
        <w:tc>
          <w:tcPr>
            <w:tcW w:w="2920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Kondro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Elisenda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Papiol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1417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327" w:type="dxa"/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811/3/20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37CB8" w:rsidTr="00C50DAB">
        <w:trPr>
          <w:trHeight w:val="56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Kto spożywa moje ciało ma życie wieczne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Robert Szewczyk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 Katechetyczny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1005D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AZ-13-01/10-WA-2/14</w:t>
            </w:r>
          </w:p>
        </w:tc>
      </w:tr>
    </w:tbl>
    <w:p w:rsidR="0028061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IV</w:t>
      </w:r>
    </w:p>
    <w:tbl>
      <w:tblPr>
        <w:tblW w:w="44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1591"/>
        <w:gridCol w:w="3795"/>
        <w:gridCol w:w="3119"/>
        <w:gridCol w:w="1733"/>
        <w:gridCol w:w="1810"/>
      </w:tblGrid>
      <w:tr w:rsidR="00C50DAB" w:rsidTr="00280610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Lp.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Nazwa przedmiotu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Tytuł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Numer dopuszczenia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przez MEN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Język polski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61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„ Słowa z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uśmiechem”-podręcznik</w:t>
            </w:r>
            <w:proofErr w:type="spellEnd"/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 literatura i kultura)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„ Słowa z uśmiechem”- podręcznik ( nauka o języku i ortografia)</w:t>
            </w:r>
          </w:p>
          <w:p w:rsidR="0028061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„ Słowa z uśmiechem”- zeszyt ćwiczeń 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 nauka o języku i ortografia)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Ewa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Horwath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Anita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Żegleń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861/1/2017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Historia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Historia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Wojciech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Kalwat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>, Małgorzata Lis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882/1/2017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„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Evolution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Plus klasa 4” podręcznik, ćwiczenia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Nick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Beare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Macmillan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856/1/2017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„Matematyka wokół nas”-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podr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+ ćwiczenia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H.Lewicka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M.Kowalczyk</w:t>
            </w:r>
            <w:proofErr w:type="spellEnd"/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787/1/2017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Przyroda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” Przyroda”- podręcznik, zeszyt ćwiczeń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Ewa Gromek, Ewa Kłos, Wawrzyniec Kofta, Ewa Laskowska, Andrzej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Melson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893/2017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,,Klucz do muzyki’ ’-podręcznik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Urszula Smoczyńska ,Katarzyna Jakóbczak-Drążek, Agnieszka Sołtysik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858/1/2017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Karta rowerowa „ Bądź bezpieczny na drodze”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Danuta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Łazuchiewicz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850/1/2017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„Plastyka 4”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Stanisław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Stopczyk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Barbara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Neubart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779/1/2017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Jestem chrześcijaninem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Ks. Mariusz Czyżewski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Wydział Katechetyczny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AZ-23-01/10-WA-3/13</w:t>
            </w:r>
          </w:p>
        </w:tc>
      </w:tr>
      <w:tr w:rsidR="00C50DAB" w:rsidTr="00280610">
        <w:trPr>
          <w:trHeight w:val="56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10 .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Witold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Kranas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Agnieszka Samulska, Wanda Jochemczyk, Iwona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Krajewska-Kranas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, Mirosław Wyczółkowska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4D7B">
              <w:rPr>
                <w:rFonts w:ascii="Times New Roman" w:hAnsi="Times New Roman"/>
                <w:sz w:val="20"/>
                <w:szCs w:val="20"/>
                <w:lang w:eastAsia="en-US"/>
              </w:rPr>
              <w:t>807/1/2017</w:t>
            </w:r>
          </w:p>
        </w:tc>
      </w:tr>
    </w:tbl>
    <w:p w:rsidR="00E01DAC" w:rsidRDefault="00E01DAC" w:rsidP="00EA7590">
      <w:pPr>
        <w:spacing w:after="0"/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V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1708"/>
        <w:gridCol w:w="3722"/>
        <w:gridCol w:w="3051"/>
        <w:gridCol w:w="1749"/>
        <w:gridCol w:w="1742"/>
      </w:tblGrid>
      <w:tr w:rsidR="00C50DAB" w:rsidRPr="00C601ED" w:rsidTr="00C50DAB">
        <w:trPr>
          <w:jc w:val="center"/>
        </w:trPr>
        <w:tc>
          <w:tcPr>
            <w:tcW w:w="474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722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051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749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742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„Słowa z uśmiechem”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Nauka o języku i ortografia plus ćwiczenia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Horwath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Żegdej</w:t>
            </w:r>
            <w:proofErr w:type="spellEnd"/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861/1/2017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Ewalution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 Plus klasa 5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Podręcznik  i ćwiczenia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Nick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856/2/2018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Matematyka wokół nas 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Podręcznik + ćwiczenia.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H. Lewicka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M. Kowalczyk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787/2/2018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 5. Podręcznik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Historia. Zeszyt ćwiczeń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Krzysztof Kowalewski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Igor Kąkolewski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 - Mieloch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882/2/2018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Wierzę w jednego Boga 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Podręcznik Archidiecezji Warmińskiej do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nauki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religii dla klasy V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Wydział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Katechetyczny</w:t>
            </w:r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AZ -22 – 01/ 10-WA-3/14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Klucz do muzyki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U. Smoczyńska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0610" w:rsidRPr="00924D7B">
              <w:rPr>
                <w:rFonts w:ascii="Times New Roman" w:hAnsi="Times New Roman"/>
                <w:sz w:val="20"/>
                <w:szCs w:val="20"/>
              </w:rPr>
              <w:t xml:space="preserve"> A. Sołtysik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k. Jakóbczyk – Drążek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858/2/20/8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S. K.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, B.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Chałaścińska</w:t>
            </w:r>
            <w:proofErr w:type="spellEnd"/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779/2/2018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„Planeta Nowa” geografia kl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Szlajfer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Z.Zaniewicz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T. Rachwał, R. Malarz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906/4/2018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Puls życia. Biologia 5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Sęktas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>, J. Stawarz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844/1/2018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Jomemczyk</w:t>
            </w:r>
            <w:proofErr w:type="spellEnd"/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 xml:space="preserve">J. Krajewska –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Kranus</w:t>
            </w:r>
            <w:proofErr w:type="spellEnd"/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A. Samulska</w:t>
            </w:r>
            <w:r w:rsidR="002806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807/2/2018</w:t>
            </w:r>
          </w:p>
        </w:tc>
      </w:tr>
      <w:tr w:rsidR="00C50DAB" w:rsidRPr="00C601ED" w:rsidTr="00C50DAB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F. Bub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k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E.Królicka</w:t>
            </w:r>
            <w:proofErr w:type="spellEnd"/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74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650/2/2017</w:t>
            </w:r>
          </w:p>
        </w:tc>
      </w:tr>
    </w:tbl>
    <w:p w:rsidR="00E01DAC" w:rsidRDefault="00E01DAC" w:rsidP="00EA7590">
      <w:pPr>
        <w:spacing w:after="0"/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</w:t>
      </w:r>
    </w:p>
    <w:tbl>
      <w:tblPr>
        <w:tblW w:w="43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1810"/>
        <w:gridCol w:w="3873"/>
        <w:gridCol w:w="3117"/>
        <w:gridCol w:w="1564"/>
        <w:gridCol w:w="1574"/>
      </w:tblGrid>
      <w:tr w:rsidR="00C50DAB" w:rsidTr="00C50DAB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„Słowa z uśmiechem. Nauka o języku i ortografia”.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„Słowa z uśmiechem. Literatura i kultura.”</w:t>
            </w:r>
            <w:bookmarkStart w:id="0" w:name="_GoBack"/>
            <w:bookmarkEnd w:id="0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Horwath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861/6/2019</w:t>
            </w: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– podręcznik + ćwiczenia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Beare</w:t>
            </w:r>
            <w:proofErr w:type="spellEnd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831/3/2019</w:t>
            </w: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wokół nas. Podręcznik. Szkoła Podstawowa. Klasa 6.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Helena Lewicka,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Marianna Kowalczyk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787/3/2019</w:t>
            </w: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Historia. Podręcznik. Klasa 6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Igor Kąkolewski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Plumińska-Mieloch</w:t>
            </w:r>
            <w:proofErr w:type="spellEnd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882/3/2019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Wierzę w Święty Kościół Powszechny.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Mariusz Czyżewski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Katechetyczny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AZ-11-01/10-WA-5/14</w:t>
            </w: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„Klucz do muzyki”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Smoczyńska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Jakóbczak-Drążek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Sołtysik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858/3/2019</w:t>
            </w: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Pr="00B67E51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7E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B67E51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>ubart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67E51">
              <w:rPr>
                <w:rFonts w:ascii="Times New Roman" w:hAnsi="Times New Roman"/>
                <w:sz w:val="20"/>
                <w:szCs w:val="20"/>
              </w:rPr>
              <w:t xml:space="preserve">  K. Janus – Borkowska</w:t>
            </w:r>
          </w:p>
          <w:p w:rsidR="00AC752B" w:rsidRPr="00B67E51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7E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S.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</w:t>
            </w:r>
            <w:r w:rsidRPr="00B67E51">
              <w:rPr>
                <w:rFonts w:ascii="Times New Roman" w:hAnsi="Times New Roman"/>
                <w:sz w:val="20"/>
                <w:szCs w:val="20"/>
              </w:rPr>
              <w:t>pc</w:t>
            </w:r>
            <w:r>
              <w:rPr>
                <w:rFonts w:ascii="Times New Roman" w:hAnsi="Times New Roman"/>
                <w:sz w:val="20"/>
                <w:szCs w:val="20"/>
              </w:rPr>
              <w:t>zyk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Pr="00B67E51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WSiP</w:t>
            </w:r>
            <w:proofErr w:type="spellEnd"/>
          </w:p>
          <w:p w:rsidR="00AC752B" w:rsidRPr="00B67E51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Pr="00B67E51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779/3/2019</w:t>
            </w:r>
          </w:p>
          <w:p w:rsidR="00AC752B" w:rsidRPr="00B67E51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„Planeta Nowa. Podręcznik do geografii dla klasy szóstej szkoły podstawowej”.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Tomasz Rachwał,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Roman Malarz,                         Dawid Szczypiński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906/2/2019</w:t>
            </w: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Puls życia dla klasy 6. Podręcznik.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Stawarz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844/2/2019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Jochemczyk.                                  I.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Krajewska-Kranas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S. Samulska,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807/3/2019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B1BFC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Bubak,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Królicka</w:t>
            </w:r>
            <w:proofErr w:type="spellEnd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FD12C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850/2/2017</w:t>
            </w:r>
          </w:p>
        </w:tc>
      </w:tr>
    </w:tbl>
    <w:p w:rsidR="00E01DAC" w:rsidRDefault="00E01DAC" w:rsidP="00EA7590">
      <w:pPr>
        <w:spacing w:after="0"/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VII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857"/>
        <w:gridCol w:w="3843"/>
        <w:gridCol w:w="3119"/>
        <w:gridCol w:w="1559"/>
        <w:gridCol w:w="1600"/>
      </w:tblGrid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843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119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59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600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,,Myśli i słowa” Podręcznik do języka polskiego 7</w:t>
            </w:r>
          </w:p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,,Język polski Gramatyka i stylistyka</w:t>
            </w:r>
          </w:p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 Zeszyt ćwiczeń 7”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Ewa Nowak Joanna Gaweł</w:t>
            </w:r>
          </w:p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Zofia Czarniecka -Rodzik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895/1/2017</w:t>
            </w:r>
          </w:p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865/6/2017</w:t>
            </w:r>
          </w:p>
        </w:tc>
      </w:tr>
      <w:tr w:rsidR="00C50DAB" w:rsidRPr="00F744BF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Historia 7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I. Kąkolewski, K. Kowalewski, A.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Plumińska-Mieloch</w:t>
            </w:r>
            <w:proofErr w:type="spellEnd"/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882/2/2018</w:t>
            </w:r>
          </w:p>
        </w:tc>
      </w:tr>
      <w:tr w:rsidR="00C50DAB" w:rsidRPr="00F744BF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 All Clear” klasa 7 podręcznik , ćwiczenia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Patrick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Howarth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, Patricia Reilly, Daniel. Morris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848/1/2017</w:t>
            </w:r>
          </w:p>
        </w:tc>
      </w:tr>
      <w:tr w:rsidR="00C50DAB" w:rsidRPr="007674C3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Matematyka</w:t>
            </w:r>
            <w:proofErr w:type="spellEnd"/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“Matematyka wokół nas” podręcznik z ćwiczeniami klasa 7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A.Drążek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Duvnjak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Kokiernak-Jurkiewicz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 M. Wójcicka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787/4/2017</w:t>
            </w:r>
          </w:p>
        </w:tc>
      </w:tr>
      <w:tr w:rsidR="00C50DAB" w:rsidRPr="00515F8B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“Biologia” podręcznik, zeszyt ćwiczeń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E. Jastrzębska, E. Kłos, W. Kofta, A. Michalik, E.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Pyłka-Gutowska</w:t>
            </w:r>
            <w:proofErr w:type="spellEnd"/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862/3/2017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 Klucz do muzyki”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K. Jakóbczak-Drążek, A. Sołtysik, W. Sołtysik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858/4/2017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Plastyka kl. VII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B.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Chołaścińska</w:t>
            </w:r>
            <w:proofErr w:type="spellEnd"/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779/4/2017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Twoje słowo światłem na mojej drodze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AZ-31-01/10-WA-1/2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 Geografia” podręcznik do geografii w kl. VII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A.Głowacz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 A. Lechowicz, M. Lechowicz,</w:t>
            </w:r>
          </w:p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P. Stankiewicz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890/3/2017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1D037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Chemia Nowej Ery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Jan Kulawik, Teresa Kulawik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785/1/2017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Świat fizyki, podręcznik </w:t>
            </w: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M. i R.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rozenbajger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7590">
              <w:rPr>
                <w:rFonts w:ascii="Times New Roman" w:hAnsi="Times New Roman"/>
                <w:sz w:val="20"/>
                <w:szCs w:val="20"/>
              </w:rPr>
              <w:lastRenderedPageBreak/>
              <w:t>D. Szot-Gawlik, M. Godlewska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lastRenderedPageBreak/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821/1/2017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Aktion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. Język niemiecki  podręcznik</w:t>
            </w:r>
          </w:p>
        </w:tc>
        <w:tc>
          <w:tcPr>
            <w:tcW w:w="3119" w:type="dxa"/>
          </w:tcPr>
          <w:p w:rsidR="00C50DAB" w:rsidRPr="00EA7590" w:rsidRDefault="004D6E54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Przemysław </w:t>
              </w:r>
              <w:proofErr w:type="spellStart"/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Gębal</w:t>
              </w:r>
              <w:proofErr w:type="spellEnd"/>
            </w:hyperlink>
            <w:r w:rsidR="00C50DAB" w:rsidRPr="00EA75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</w:p>
          <w:p w:rsidR="00C50DAB" w:rsidRPr="00EA7590" w:rsidRDefault="004D6E54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Lena Biedroń</w:t>
              </w:r>
            </w:hyperlink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799/2/2017</w:t>
            </w:r>
          </w:p>
        </w:tc>
      </w:tr>
      <w:tr w:rsidR="00C50DAB" w:rsidRPr="00C601ED" w:rsidTr="00C50DAB">
        <w:trPr>
          <w:jc w:val="center"/>
        </w:trPr>
        <w:tc>
          <w:tcPr>
            <w:tcW w:w="468" w:type="dxa"/>
          </w:tcPr>
          <w:p w:rsidR="00C50DAB" w:rsidRPr="00EA7590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57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843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„Informatyka”</w:t>
            </w:r>
          </w:p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W. Jochemczyk, I.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Krajewska-Kranas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 M. Wyczółkowski</w:t>
            </w:r>
          </w:p>
        </w:tc>
        <w:tc>
          <w:tcPr>
            <w:tcW w:w="1559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600" w:type="dxa"/>
          </w:tcPr>
          <w:p w:rsidR="00C50DAB" w:rsidRPr="00EA7590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807/4/2017</w:t>
            </w:r>
          </w:p>
        </w:tc>
      </w:tr>
    </w:tbl>
    <w:p w:rsidR="00E01DAC" w:rsidRDefault="00E01DAC" w:rsidP="00EA7590">
      <w:pPr>
        <w:spacing w:after="0"/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VIII</w:t>
      </w:r>
    </w:p>
    <w:tbl>
      <w:tblPr>
        <w:tblW w:w="0" w:type="auto"/>
        <w:jc w:val="center"/>
        <w:tblLayout w:type="fixed"/>
        <w:tblLook w:val="0000"/>
      </w:tblPr>
      <w:tblGrid>
        <w:gridCol w:w="482"/>
        <w:gridCol w:w="1727"/>
        <w:gridCol w:w="4084"/>
        <w:gridCol w:w="2976"/>
        <w:gridCol w:w="1701"/>
        <w:gridCol w:w="1560"/>
      </w:tblGrid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1D037B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DAB" w:rsidRPr="00CA30E5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30E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Pr="001D037B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„Puls Życia”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Sągin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590"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Boczarowski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844/3/2018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„Chemia Nowej Ery”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Jan Kulawik, Teresa Kulawik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785/2/2018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„Świat fizyki” podręcznik i ćwiczenia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821/2/2018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EA7590">
              <w:rPr>
                <w:rFonts w:ascii="Times New Roman" w:hAnsi="Times New Roman"/>
                <w:sz w:val="20"/>
                <w:szCs w:val="20"/>
              </w:rPr>
              <w:t>Geografia”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4D6E54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  Lechowicz</w:t>
              </w:r>
            </w:hyperlink>
            <w:r w:rsidR="00C50DAB" w:rsidRPr="00EA75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hyperlink r:id="rId7" w:history="1"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 Głowacz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890/4/2018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„Historia 8”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Kalwat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 P.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A. Zawistowski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„Informatyka”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W. Jochemczyk, I.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Krajewska-Kranas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 W.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A. Samulska, M. Wyczółkowski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807/5/2018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„All Clear – klasa 8” podręcznik i ćwiczenia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Patrick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Howarth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2806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Patricia Reilly,</w:t>
            </w:r>
          </w:p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7590">
              <w:rPr>
                <w:rFonts w:ascii="Times New Roman" w:hAnsi="Times New Roman"/>
                <w:sz w:val="20"/>
                <w:szCs w:val="20"/>
                <w:lang w:val="en-US"/>
              </w:rPr>
              <w:t>Daniel Morris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848/2/2018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Aktion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280610" w:rsidRDefault="004D6E54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Przemysław </w:t>
              </w:r>
              <w:proofErr w:type="spellStart"/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Gębal</w:t>
              </w:r>
              <w:proofErr w:type="spellEnd"/>
            </w:hyperlink>
            <w:r w:rsidR="00C50DAB" w:rsidRPr="00EA75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hyperlink r:id="rId9" w:history="1">
              <w:r w:rsidR="00C50DAB" w:rsidRPr="00EA759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Lena Biedroń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799/2/2017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„Myśli i słowa”</w:t>
            </w:r>
          </w:p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„Gramatyka i stylistyka”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E.Nowak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J. Gaweł, </w:t>
            </w:r>
          </w:p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Z. Czarniecka-Rodzik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895/2/2018</w:t>
            </w:r>
          </w:p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865/7/2018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„Matematyka wokół nas” podręcznik i ćwiczenia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A. Drążek, E.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Duvnjak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 E.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Kokiernak-Jurkiewicz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787/5/2018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„Ty ścieżkę życia mi ukarzesz”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Wydawnictwo Katechetyczne Warszawa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AZ-3-01/10</w:t>
            </w:r>
          </w:p>
        </w:tc>
      </w:tr>
      <w:tr w:rsidR="00C50DAB" w:rsidTr="00C50DAB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„Wiedza o społeczeństwie”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P. Krzesicki, P. Kur, M. Poręba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924/2018</w:t>
            </w:r>
          </w:p>
        </w:tc>
      </w:tr>
    </w:tbl>
    <w:p w:rsidR="00E01DAC" w:rsidRDefault="00E01DAC"/>
    <w:sectPr w:rsidR="00E01DAC" w:rsidSect="00280610">
      <w:pgSz w:w="16838" w:h="11906" w:orient="landscape"/>
      <w:pgMar w:top="62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DAC"/>
    <w:rsid w:val="0007407F"/>
    <w:rsid w:val="001A1C10"/>
    <w:rsid w:val="001D037B"/>
    <w:rsid w:val="001E7311"/>
    <w:rsid w:val="002038EC"/>
    <w:rsid w:val="00280610"/>
    <w:rsid w:val="00296094"/>
    <w:rsid w:val="00467E4A"/>
    <w:rsid w:val="004D6E54"/>
    <w:rsid w:val="005F1897"/>
    <w:rsid w:val="00630F0B"/>
    <w:rsid w:val="006C21BD"/>
    <w:rsid w:val="00701387"/>
    <w:rsid w:val="00851C99"/>
    <w:rsid w:val="008C0367"/>
    <w:rsid w:val="00924D7B"/>
    <w:rsid w:val="00962643"/>
    <w:rsid w:val="009B13C7"/>
    <w:rsid w:val="009B57D2"/>
    <w:rsid w:val="00A37CB8"/>
    <w:rsid w:val="00A46224"/>
    <w:rsid w:val="00A56F7D"/>
    <w:rsid w:val="00AC752B"/>
    <w:rsid w:val="00B56279"/>
    <w:rsid w:val="00BF5AB3"/>
    <w:rsid w:val="00C045F1"/>
    <w:rsid w:val="00C50DAB"/>
    <w:rsid w:val="00CA30E5"/>
    <w:rsid w:val="00D15177"/>
    <w:rsid w:val="00DF6547"/>
    <w:rsid w:val="00E01DAC"/>
    <w:rsid w:val="00EA7590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DA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21BD"/>
    <w:pPr>
      <w:ind w:left="720"/>
    </w:pPr>
    <w:rPr>
      <w:rFonts w:cs="Calibri"/>
      <w:lang w:eastAsia="en-US"/>
    </w:rPr>
  </w:style>
  <w:style w:type="character" w:customStyle="1" w:styleId="ff2">
    <w:name w:val="ff2"/>
    <w:basedOn w:val="Domylnaczcionkaakapitu"/>
    <w:rsid w:val="006C21BD"/>
  </w:style>
  <w:style w:type="character" w:styleId="Hipercze">
    <w:name w:val="Hyperlink"/>
    <w:basedOn w:val="Domylnaczcionkaakapitu"/>
    <w:uiPriority w:val="99"/>
    <w:semiHidden/>
    <w:unhideWhenUsed/>
    <w:rsid w:val="001A1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przemyslaw-gebal-2128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arkadiusz-glowacz-2133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agnieszka-lechowicz-2114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lena-biedron-21349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lep.wsip.pl/autorzy/przemyslaw-gebal-212849/" TargetMode="External"/><Relationship Id="rId9" Type="http://schemas.openxmlformats.org/officeDocument/2006/relationships/hyperlink" Target="http://sklep.wsip.pl/autorzy/lena-biedron-21349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8</cp:revision>
  <cp:lastPrinted>2019-09-03T10:17:00Z</cp:lastPrinted>
  <dcterms:created xsi:type="dcterms:W3CDTF">2018-06-20T14:30:00Z</dcterms:created>
  <dcterms:modified xsi:type="dcterms:W3CDTF">2019-09-03T10:22:00Z</dcterms:modified>
</cp:coreProperties>
</file>