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BC9C" w14:textId="77777777" w:rsidR="00F03BE4" w:rsidRDefault="00F03BE4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15D5F" w14:textId="77777777" w:rsidR="00262DD1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33480843" w14:textId="77777777" w:rsidR="00EF53B3" w:rsidRPr="00EF53B3" w:rsidRDefault="00EF53B3" w:rsidP="00EF5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3B3">
        <w:rPr>
          <w:rFonts w:ascii="Times New Roman" w:hAnsi="Times New Roman" w:cs="Times New Roman"/>
          <w:b/>
          <w:sz w:val="24"/>
          <w:szCs w:val="24"/>
        </w:rPr>
        <w:t xml:space="preserve">HARMONOGRAM PRACY </w:t>
      </w:r>
      <w:r w:rsidR="0021186C">
        <w:rPr>
          <w:rFonts w:ascii="Times New Roman" w:hAnsi="Times New Roman" w:cs="Times New Roman"/>
          <w:b/>
          <w:sz w:val="24"/>
          <w:szCs w:val="24"/>
        </w:rPr>
        <w:t>PRZEDSZKOLA</w:t>
      </w:r>
      <w:r w:rsidR="0021186C">
        <w:rPr>
          <w:rFonts w:ascii="Times New Roman" w:hAnsi="Times New Roman" w:cs="Times New Roman"/>
          <w:b/>
          <w:sz w:val="24"/>
          <w:szCs w:val="24"/>
        </w:rPr>
        <w:br/>
        <w:t>W ROKU SZKOLNYM 2021</w:t>
      </w:r>
      <w:r w:rsidRPr="00EF53B3">
        <w:rPr>
          <w:rFonts w:ascii="Times New Roman" w:hAnsi="Times New Roman" w:cs="Times New Roman"/>
          <w:b/>
          <w:sz w:val="24"/>
          <w:szCs w:val="24"/>
        </w:rPr>
        <w:t>/202</w:t>
      </w:r>
      <w:r w:rsidR="0021186C">
        <w:rPr>
          <w:rFonts w:ascii="Times New Roman" w:hAnsi="Times New Roman" w:cs="Times New Roman"/>
          <w:b/>
          <w:sz w:val="24"/>
          <w:szCs w:val="24"/>
        </w:rPr>
        <w:t>2</w:t>
      </w:r>
    </w:p>
    <w:p w14:paraId="6D71CAD4" w14:textId="77777777" w:rsidR="00EF53B3" w:rsidRPr="00EF53B3" w:rsidRDefault="00EF53B3" w:rsidP="00EF53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513"/>
        <w:gridCol w:w="3157"/>
        <w:gridCol w:w="2551"/>
      </w:tblGrid>
      <w:tr w:rsidR="00EF53B3" w14:paraId="1FBB0F47" w14:textId="77777777" w:rsidTr="009F2030">
        <w:trPr>
          <w:jc w:val="center"/>
        </w:trPr>
        <w:tc>
          <w:tcPr>
            <w:tcW w:w="2093" w:type="dxa"/>
          </w:tcPr>
          <w:p w14:paraId="417F14B6" w14:textId="77777777"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  <w:tc>
          <w:tcPr>
            <w:tcW w:w="2513" w:type="dxa"/>
          </w:tcPr>
          <w:p w14:paraId="434A60F6" w14:textId="77777777"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</w:t>
            </w:r>
          </w:p>
        </w:tc>
        <w:tc>
          <w:tcPr>
            <w:tcW w:w="3157" w:type="dxa"/>
          </w:tcPr>
          <w:p w14:paraId="177684DA" w14:textId="77777777"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UROCZYSTOŚCI/IMPREZY</w:t>
            </w:r>
          </w:p>
        </w:tc>
        <w:tc>
          <w:tcPr>
            <w:tcW w:w="2551" w:type="dxa"/>
          </w:tcPr>
          <w:p w14:paraId="38D35D9D" w14:textId="77777777" w:rsidR="00EF53B3" w:rsidRDefault="00EF53B3" w:rsidP="00EF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ODPOWIEDZIALNE</w:t>
            </w:r>
          </w:p>
        </w:tc>
      </w:tr>
      <w:tr w:rsidR="00EF53B3" w14:paraId="6AB9A849" w14:textId="77777777" w:rsidTr="009F2030">
        <w:trPr>
          <w:trHeight w:val="720"/>
          <w:jc w:val="center"/>
        </w:trPr>
        <w:tc>
          <w:tcPr>
            <w:tcW w:w="2093" w:type="dxa"/>
          </w:tcPr>
          <w:p w14:paraId="6645D5F5" w14:textId="77777777" w:rsidR="00EF53B3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24 – 30.08.2021</w:t>
            </w:r>
          </w:p>
        </w:tc>
        <w:tc>
          <w:tcPr>
            <w:tcW w:w="2513" w:type="dxa"/>
          </w:tcPr>
          <w:p w14:paraId="202DF691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Okres adaptacyjny</w:t>
            </w:r>
          </w:p>
        </w:tc>
        <w:tc>
          <w:tcPr>
            <w:tcW w:w="3157" w:type="dxa"/>
          </w:tcPr>
          <w:p w14:paraId="1E58D4FF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Zajęcia adaptacyjne, otwarte dla rodziców i dzieci.</w:t>
            </w:r>
          </w:p>
        </w:tc>
        <w:tc>
          <w:tcPr>
            <w:tcW w:w="2551" w:type="dxa"/>
          </w:tcPr>
          <w:p w14:paraId="50EFF694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20D37198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3" w14:paraId="2A7A2685" w14:textId="77777777" w:rsidTr="009F2030">
        <w:trPr>
          <w:trHeight w:val="732"/>
          <w:jc w:val="center"/>
        </w:trPr>
        <w:tc>
          <w:tcPr>
            <w:tcW w:w="2093" w:type="dxa"/>
          </w:tcPr>
          <w:p w14:paraId="6F79F114" w14:textId="77777777" w:rsidR="00EF53B3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14:paraId="34227012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23A4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9F2AA88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  <w:p w14:paraId="5D84FD1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1EE6BD1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Spotkanie z dziećmi w grupach</w:t>
            </w:r>
            <w:r w:rsidR="00C337C8"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B128F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F3C56D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1DE9B965" w14:textId="77777777" w:rsidR="00EF53B3" w:rsidRPr="009E38A6" w:rsidRDefault="00EF53B3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C" w14:paraId="08BE07D3" w14:textId="77777777" w:rsidTr="009F2030">
        <w:trPr>
          <w:trHeight w:val="910"/>
          <w:jc w:val="center"/>
        </w:trPr>
        <w:tc>
          <w:tcPr>
            <w:tcW w:w="2093" w:type="dxa"/>
          </w:tcPr>
          <w:p w14:paraId="2B247317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513" w:type="dxa"/>
          </w:tcPr>
          <w:p w14:paraId="30600ABB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Międzynarodowy Dzień Kropki</w:t>
            </w:r>
          </w:p>
        </w:tc>
        <w:tc>
          <w:tcPr>
            <w:tcW w:w="3157" w:type="dxa"/>
          </w:tcPr>
          <w:p w14:paraId="6F886572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Zajęcia rozwijające kreatywność w grupach.</w:t>
            </w:r>
          </w:p>
        </w:tc>
        <w:tc>
          <w:tcPr>
            <w:tcW w:w="2551" w:type="dxa"/>
          </w:tcPr>
          <w:p w14:paraId="5EA8CB7C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0C9344AB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B3" w14:paraId="5620C4D1" w14:textId="77777777" w:rsidTr="009F2030">
        <w:trPr>
          <w:trHeight w:val="1263"/>
          <w:jc w:val="center"/>
        </w:trPr>
        <w:tc>
          <w:tcPr>
            <w:tcW w:w="2093" w:type="dxa"/>
          </w:tcPr>
          <w:p w14:paraId="7D3EE9DD" w14:textId="77777777" w:rsidR="00EF53B3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  <w:p w14:paraId="719EB6AC" w14:textId="77777777" w:rsidR="00C337C8" w:rsidRPr="009E38A6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0D2DA32" w14:textId="77777777" w:rsidR="00EF53B3" w:rsidRPr="009E38A6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Ogólnopolski Dzień Przedszkolaka</w:t>
            </w:r>
            <w:r w:rsidR="00AD2A06" w:rsidRPr="009E38A6">
              <w:rPr>
                <w:rFonts w:ascii="Times New Roman" w:hAnsi="Times New Roman" w:cs="Times New Roman"/>
                <w:sz w:val="24"/>
                <w:szCs w:val="24"/>
              </w:rPr>
              <w:t>, pasowanie na przedszkolaka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0997CA" w14:textId="77777777" w:rsidR="00C337C8" w:rsidRPr="009E38A6" w:rsidRDefault="00C337C8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F110250" w14:textId="77777777" w:rsidR="00EF53B3" w:rsidRPr="009E38A6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Zabawy integracyjne spotkanie w grupach.</w:t>
            </w:r>
          </w:p>
        </w:tc>
        <w:tc>
          <w:tcPr>
            <w:tcW w:w="2551" w:type="dxa"/>
          </w:tcPr>
          <w:p w14:paraId="2A92A06A" w14:textId="77777777" w:rsidR="00EF53B3" w:rsidRPr="009E38A6" w:rsidRDefault="00C337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C337C8" w14:paraId="45875CA3" w14:textId="77777777" w:rsidTr="009F2030">
        <w:trPr>
          <w:trHeight w:val="1207"/>
          <w:jc w:val="center"/>
        </w:trPr>
        <w:tc>
          <w:tcPr>
            <w:tcW w:w="2093" w:type="dxa"/>
          </w:tcPr>
          <w:p w14:paraId="422B7C9D" w14:textId="77777777" w:rsidR="00C337C8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  <w:p w14:paraId="19586216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7B1AB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7D87F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93EDA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6DD0C4F" w14:textId="77777777" w:rsidR="00C337C8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Pierwszy Dzień Jesieni</w:t>
            </w:r>
          </w:p>
          <w:p w14:paraId="592E07BE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E415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CE39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93D52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40239C0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„W poszukiwaniu oznak jesieni” – spacer, obserwacje przyrodnicze.</w:t>
            </w:r>
          </w:p>
          <w:p w14:paraId="346E2EC0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457D7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AA8FA5" w14:textId="77777777" w:rsidR="00C337C8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5955A427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0" w14:paraId="0BBB7D4B" w14:textId="77777777" w:rsidTr="009F2030">
        <w:trPr>
          <w:trHeight w:val="1263"/>
          <w:jc w:val="center"/>
        </w:trPr>
        <w:tc>
          <w:tcPr>
            <w:tcW w:w="2093" w:type="dxa"/>
          </w:tcPr>
          <w:p w14:paraId="74F9A557" w14:textId="77777777" w:rsidR="003F2D00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28.09.2021 – 09.10.2021</w:t>
            </w:r>
          </w:p>
        </w:tc>
        <w:tc>
          <w:tcPr>
            <w:tcW w:w="2513" w:type="dxa"/>
          </w:tcPr>
          <w:p w14:paraId="2848E96D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Cała Polska Programuje</w:t>
            </w:r>
          </w:p>
          <w:p w14:paraId="102FC6F4" w14:textId="77777777" w:rsidR="003842F5" w:rsidRPr="009E38A6" w:rsidRDefault="003842F5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3F035A4" w14:textId="77777777" w:rsidR="003F2D00" w:rsidRPr="009E38A6" w:rsidRDefault="003F2D00" w:rsidP="00211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Działania w ramach  ogólnopolskiego programu  Uczymy dzieci programować.</w:t>
            </w:r>
          </w:p>
        </w:tc>
        <w:tc>
          <w:tcPr>
            <w:tcW w:w="2551" w:type="dxa"/>
          </w:tcPr>
          <w:p w14:paraId="0146947F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Chętni nauczyciele</w:t>
            </w:r>
          </w:p>
        </w:tc>
      </w:tr>
      <w:tr w:rsidR="003537F6" w14:paraId="2B35B6D7" w14:textId="77777777" w:rsidTr="009F2030">
        <w:trPr>
          <w:trHeight w:val="1535"/>
          <w:jc w:val="center"/>
        </w:trPr>
        <w:tc>
          <w:tcPr>
            <w:tcW w:w="2093" w:type="dxa"/>
          </w:tcPr>
          <w:p w14:paraId="32C25FB8" w14:textId="77777777" w:rsidR="003537F6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14:paraId="65DEE10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BE78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E12B0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FD24F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421F3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4474DDB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Ogólnopolski Dzień Głośnego Czytania</w:t>
            </w:r>
          </w:p>
          <w:p w14:paraId="2E829796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24D7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33A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8EEB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B71B3E0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Spotkania w grupach, głośne czytanie bajek, opowiadań, legend, uwrażliwianie na piękno języka pisanego oraz polskiej literatury.</w:t>
            </w:r>
          </w:p>
          <w:p w14:paraId="240E5E6F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6499BCB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60EAA1EC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B925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59530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169F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C" w14:paraId="70A81E8A" w14:textId="77777777" w:rsidTr="009F2030">
        <w:trPr>
          <w:trHeight w:val="666"/>
          <w:jc w:val="center"/>
        </w:trPr>
        <w:tc>
          <w:tcPr>
            <w:tcW w:w="2093" w:type="dxa"/>
          </w:tcPr>
          <w:p w14:paraId="46B43138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2513" w:type="dxa"/>
          </w:tcPr>
          <w:p w14:paraId="09D10664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Chłopców</w:t>
            </w:r>
          </w:p>
        </w:tc>
        <w:tc>
          <w:tcPr>
            <w:tcW w:w="3157" w:type="dxa"/>
          </w:tcPr>
          <w:p w14:paraId="32EEE406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Życzenia i drobne upominki dla chłopców w grupie.</w:t>
            </w:r>
          </w:p>
        </w:tc>
        <w:tc>
          <w:tcPr>
            <w:tcW w:w="2551" w:type="dxa"/>
          </w:tcPr>
          <w:p w14:paraId="11AE8EC7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3537F6" w14:paraId="62107CB8" w14:textId="77777777" w:rsidTr="009F2030">
        <w:trPr>
          <w:trHeight w:val="991"/>
          <w:jc w:val="center"/>
        </w:trPr>
        <w:tc>
          <w:tcPr>
            <w:tcW w:w="2093" w:type="dxa"/>
          </w:tcPr>
          <w:p w14:paraId="7CA88173" w14:textId="77777777" w:rsidR="003537F6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F2D00" w:rsidRPr="009E38A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14:paraId="677B1994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125E5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7A7F1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AA2BC2A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Święto Pieczonego Ziemniaka</w:t>
            </w:r>
          </w:p>
          <w:p w14:paraId="00197B97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70BA5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F76B732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Spotkanie w grupach – zabawy muzyczne, ruchowe</w:t>
            </w:r>
            <w:r w:rsidR="00095C08"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5EE32F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831A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8384E0B" w14:textId="77777777" w:rsidR="003537F6" w:rsidRPr="009E38A6" w:rsidRDefault="003537F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3316CE6B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9B139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6C" w14:paraId="40BCE293" w14:textId="77777777" w:rsidTr="009F2030">
        <w:trPr>
          <w:trHeight w:val="927"/>
          <w:jc w:val="center"/>
        </w:trPr>
        <w:tc>
          <w:tcPr>
            <w:tcW w:w="2093" w:type="dxa"/>
          </w:tcPr>
          <w:p w14:paraId="2D8D94B5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513" w:type="dxa"/>
          </w:tcPr>
          <w:p w14:paraId="2B8EB2E1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Drzewa</w:t>
            </w:r>
          </w:p>
        </w:tc>
        <w:tc>
          <w:tcPr>
            <w:tcW w:w="3157" w:type="dxa"/>
          </w:tcPr>
          <w:p w14:paraId="1C713463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Zajęcia związane z poznawaniem budowy drzew, ich rozwoju i ochrony </w:t>
            </w:r>
          </w:p>
        </w:tc>
        <w:tc>
          <w:tcPr>
            <w:tcW w:w="2551" w:type="dxa"/>
          </w:tcPr>
          <w:p w14:paraId="3DF37ADA" w14:textId="77777777" w:rsidR="0021186C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F03BE4" w14:paraId="5B23EFE9" w14:textId="77777777" w:rsidTr="009F2030">
        <w:trPr>
          <w:trHeight w:val="519"/>
          <w:jc w:val="center"/>
        </w:trPr>
        <w:tc>
          <w:tcPr>
            <w:tcW w:w="2093" w:type="dxa"/>
          </w:tcPr>
          <w:p w14:paraId="294CF207" w14:textId="77777777" w:rsidR="00F03BE4" w:rsidRPr="009E38A6" w:rsidRDefault="0021186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513" w:type="dxa"/>
          </w:tcPr>
          <w:p w14:paraId="07EDBB1B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Komisji Edukacji Narodowej</w:t>
            </w:r>
          </w:p>
        </w:tc>
        <w:tc>
          <w:tcPr>
            <w:tcW w:w="3157" w:type="dxa"/>
          </w:tcPr>
          <w:p w14:paraId="462FB600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Przygotowanie i wręczenie laurek  pracownikom oświaty</w:t>
            </w:r>
          </w:p>
        </w:tc>
        <w:tc>
          <w:tcPr>
            <w:tcW w:w="2551" w:type="dxa"/>
          </w:tcPr>
          <w:p w14:paraId="2F660ADF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78BBE3ED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BE4" w14:paraId="7C0EF82E" w14:textId="77777777" w:rsidTr="009F2030">
        <w:trPr>
          <w:trHeight w:val="1793"/>
          <w:jc w:val="center"/>
        </w:trPr>
        <w:tc>
          <w:tcPr>
            <w:tcW w:w="2093" w:type="dxa"/>
          </w:tcPr>
          <w:p w14:paraId="0CB79E61" w14:textId="77777777" w:rsidR="00F03BE4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15.10.2021</w:t>
            </w:r>
          </w:p>
        </w:tc>
        <w:tc>
          <w:tcPr>
            <w:tcW w:w="2513" w:type="dxa"/>
          </w:tcPr>
          <w:p w14:paraId="7B43B5D1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Jan Paweł II i dzieci</w:t>
            </w:r>
          </w:p>
          <w:p w14:paraId="6FA3172C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EBCE3C0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Przygotowanie gazetki, prezentacja multimedialna, śpiewanie piosenek poświęconych Janowi Pawłowi II – zajęcia w grupach.</w:t>
            </w:r>
          </w:p>
          <w:p w14:paraId="0F7A24D4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E397F4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5495BA9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2B14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5916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16B05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8A57" w14:textId="77777777" w:rsidR="00F03BE4" w:rsidRPr="009E38A6" w:rsidRDefault="00F03BE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ED" w14:paraId="5E8730AC" w14:textId="77777777" w:rsidTr="009F2030">
        <w:trPr>
          <w:trHeight w:val="1584"/>
          <w:jc w:val="center"/>
        </w:trPr>
        <w:tc>
          <w:tcPr>
            <w:tcW w:w="2093" w:type="dxa"/>
          </w:tcPr>
          <w:p w14:paraId="6553EEFA" w14:textId="77777777" w:rsidR="00D776E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  <w:p w14:paraId="6003C6CF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D2D0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A2058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C54E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92C69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07698147" w14:textId="77777777" w:rsidR="00D776ED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Papieski</w:t>
            </w:r>
          </w:p>
          <w:p w14:paraId="75913F0E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CFA1D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1875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B05E3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DB6F2" w14:textId="77777777" w:rsidR="00AD2A06" w:rsidRPr="009E38A6" w:rsidRDefault="00AD2A06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33047D2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Wyjście do kapliczki poświęconej Janowi Pawłowi II, poznanie historii życia papieża Polaka, zapalenie zniczy.</w:t>
            </w:r>
          </w:p>
        </w:tc>
        <w:tc>
          <w:tcPr>
            <w:tcW w:w="2551" w:type="dxa"/>
          </w:tcPr>
          <w:p w14:paraId="0E3FF7F8" w14:textId="77777777" w:rsidR="003F2D00" w:rsidRPr="009E38A6" w:rsidRDefault="003F2D00" w:rsidP="003F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7188CCE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E9F05" w14:textId="77777777" w:rsidR="00D776ED" w:rsidRPr="009E38A6" w:rsidRDefault="00D776E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00" w14:paraId="2D06F9FD" w14:textId="77777777" w:rsidTr="009F2030">
        <w:trPr>
          <w:trHeight w:val="1356"/>
          <w:jc w:val="center"/>
        </w:trPr>
        <w:tc>
          <w:tcPr>
            <w:tcW w:w="2093" w:type="dxa"/>
          </w:tcPr>
          <w:p w14:paraId="0363169F" w14:textId="77777777" w:rsidR="003F2D00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2513" w:type="dxa"/>
          </w:tcPr>
          <w:p w14:paraId="0B6786F7" w14:textId="77777777" w:rsidR="003842F5" w:rsidRPr="009E38A6" w:rsidRDefault="003842F5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Wyjście na Cmentarz żołnierzy poległych podczas I wojny światowej.</w:t>
            </w:r>
          </w:p>
        </w:tc>
        <w:tc>
          <w:tcPr>
            <w:tcW w:w="3157" w:type="dxa"/>
          </w:tcPr>
          <w:p w14:paraId="1DB163DC" w14:textId="77777777" w:rsidR="003F2D00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Prace porządkowe, zapalenie zniczy.</w:t>
            </w:r>
          </w:p>
        </w:tc>
        <w:tc>
          <w:tcPr>
            <w:tcW w:w="2551" w:type="dxa"/>
          </w:tcPr>
          <w:p w14:paraId="3950B641" w14:textId="77777777" w:rsidR="003842F5" w:rsidRPr="009E38A6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686CB274" w14:textId="77777777" w:rsidR="003F2D00" w:rsidRPr="009E38A6" w:rsidRDefault="003F2D0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14:paraId="1C066AE0" w14:textId="77777777" w:rsidTr="009F2030">
        <w:trPr>
          <w:trHeight w:val="1100"/>
          <w:jc w:val="center"/>
        </w:trPr>
        <w:tc>
          <w:tcPr>
            <w:tcW w:w="2093" w:type="dxa"/>
          </w:tcPr>
          <w:p w14:paraId="7FB11D52" w14:textId="77777777" w:rsidR="003842F5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14:paraId="48BEDEC1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477A4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AD23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BE4FA66" w14:textId="77777777" w:rsidR="003842F5" w:rsidRPr="009E38A6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Światowy Dzień Oszczędzania</w:t>
            </w:r>
          </w:p>
          <w:p w14:paraId="0A66D700" w14:textId="77777777" w:rsidR="0002419D" w:rsidRPr="009E38A6" w:rsidRDefault="0002419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DA77" w14:textId="77777777" w:rsidR="0002419D" w:rsidRPr="009E38A6" w:rsidRDefault="0002419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393DB4D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Zabawy matematyczne w grupach.</w:t>
            </w:r>
          </w:p>
          <w:p w14:paraId="6A50EB2B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AB46D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C89156" w14:textId="77777777" w:rsidR="003842F5" w:rsidRPr="009E38A6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387C84FB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9D" w14:paraId="392CEBBF" w14:textId="77777777" w:rsidTr="009F2030">
        <w:trPr>
          <w:trHeight w:val="1372"/>
          <w:jc w:val="center"/>
        </w:trPr>
        <w:tc>
          <w:tcPr>
            <w:tcW w:w="2093" w:type="dxa"/>
          </w:tcPr>
          <w:p w14:paraId="3D3ED71C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2513" w:type="dxa"/>
          </w:tcPr>
          <w:p w14:paraId="2ECF2ECE" w14:textId="77777777" w:rsidR="0002419D" w:rsidRPr="009E38A6" w:rsidRDefault="0002419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Postaci z bajek</w:t>
            </w:r>
          </w:p>
        </w:tc>
        <w:tc>
          <w:tcPr>
            <w:tcW w:w="3157" w:type="dxa"/>
          </w:tcPr>
          <w:p w14:paraId="5D43624F" w14:textId="77777777" w:rsidR="0002419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Słuchanie bajek czytanych przez zaproszonych gości, rozmowy na temat bajkowych bohaterów, prace plastyczne.</w:t>
            </w:r>
          </w:p>
        </w:tc>
        <w:tc>
          <w:tcPr>
            <w:tcW w:w="2551" w:type="dxa"/>
          </w:tcPr>
          <w:p w14:paraId="7D1F69DB" w14:textId="77777777" w:rsidR="0002419D" w:rsidRPr="009E38A6" w:rsidRDefault="0002419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3842F5" w14:paraId="06B670A5" w14:textId="77777777" w:rsidTr="009F2030">
        <w:trPr>
          <w:trHeight w:val="2431"/>
          <w:jc w:val="center"/>
        </w:trPr>
        <w:tc>
          <w:tcPr>
            <w:tcW w:w="2093" w:type="dxa"/>
          </w:tcPr>
          <w:p w14:paraId="0B5CDB87" w14:textId="77777777" w:rsidR="003842F5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2513" w:type="dxa"/>
          </w:tcPr>
          <w:p w14:paraId="045E750E" w14:textId="77777777" w:rsidR="003842F5" w:rsidRPr="009E38A6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Narodowe Święto Niepodległości – „Piękna nasza Polska Cała”- obchody rocznicy odzyskania niepodległości w ramach międzynarodowego projektu.</w:t>
            </w:r>
          </w:p>
          <w:p w14:paraId="36BD579A" w14:textId="77777777" w:rsidR="003842F5" w:rsidRPr="009E38A6" w:rsidRDefault="003842F5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8D68DA8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Obchody związane z rocznicą odzyskania niepodległości przez Polskę – praca w grupach.</w:t>
            </w:r>
          </w:p>
        </w:tc>
        <w:tc>
          <w:tcPr>
            <w:tcW w:w="2551" w:type="dxa"/>
          </w:tcPr>
          <w:p w14:paraId="7A053048" w14:textId="77777777" w:rsidR="003842F5" w:rsidRPr="009E38A6" w:rsidRDefault="003842F5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341A3A96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64CDA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F4886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03F0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DE0F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8D76B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E1FD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F5" w14:paraId="1E752889" w14:textId="77777777" w:rsidTr="009F2030">
        <w:trPr>
          <w:trHeight w:val="1385"/>
          <w:jc w:val="center"/>
        </w:trPr>
        <w:tc>
          <w:tcPr>
            <w:tcW w:w="2093" w:type="dxa"/>
          </w:tcPr>
          <w:p w14:paraId="200C133B" w14:textId="77777777" w:rsidR="003842F5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2513" w:type="dxa"/>
          </w:tcPr>
          <w:p w14:paraId="0A4A7523" w14:textId="77777777" w:rsidR="003842F5" w:rsidRPr="009E38A6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Międzynarodowy Dzień Tolerancji</w:t>
            </w:r>
          </w:p>
          <w:p w14:paraId="657C63C1" w14:textId="77777777" w:rsidR="0085482D" w:rsidRPr="009E38A6" w:rsidRDefault="0085482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700BCB1C" w14:textId="77777777" w:rsidR="003842F5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„Jestem Tolerancyjny, rozumiem czym jest tolerancja” – zajęcia i zabawy w grupach, przygotowanie gazetki tematycznej.</w:t>
            </w:r>
          </w:p>
          <w:p w14:paraId="0F7BF5E0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9439DD" w14:textId="77777777" w:rsidR="003842F5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4E7CA28F" w14:textId="77777777" w:rsidR="003842F5" w:rsidRPr="009E38A6" w:rsidRDefault="003842F5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14:paraId="575CA1B6" w14:textId="77777777" w:rsidTr="009F2030">
        <w:trPr>
          <w:trHeight w:val="1467"/>
          <w:jc w:val="center"/>
        </w:trPr>
        <w:tc>
          <w:tcPr>
            <w:tcW w:w="2093" w:type="dxa"/>
          </w:tcPr>
          <w:p w14:paraId="0FA0C86B" w14:textId="77777777" w:rsidR="0085482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2513" w:type="dxa"/>
          </w:tcPr>
          <w:p w14:paraId="263570A3" w14:textId="77777777" w:rsidR="0085482D" w:rsidRPr="009E38A6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  <w:p w14:paraId="6B2EE6CB" w14:textId="77777777" w:rsidR="0085482D" w:rsidRPr="009E38A6" w:rsidRDefault="0085482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158E1D3" w14:textId="77777777" w:rsidR="0085482D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„Każdy przedszkolak- Mały Patriota- Wielki Człowiek” – zapoznanie dzieci z prawami dziecka – prawami człowieka, wykonanie plakatu w ramach międzynarodowego projektu „Piękna nasza Polska cała”.</w:t>
            </w:r>
          </w:p>
          <w:p w14:paraId="49DC1AAB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F7E2BF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0FC2896A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E5AAF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C7BC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0612D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14:paraId="773D3281" w14:textId="77777777" w:rsidTr="009F2030">
        <w:trPr>
          <w:trHeight w:val="1630"/>
          <w:jc w:val="center"/>
        </w:trPr>
        <w:tc>
          <w:tcPr>
            <w:tcW w:w="2093" w:type="dxa"/>
          </w:tcPr>
          <w:p w14:paraId="17B49CF6" w14:textId="77777777" w:rsidR="0085482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25.11.2021</w:t>
            </w:r>
          </w:p>
        </w:tc>
        <w:tc>
          <w:tcPr>
            <w:tcW w:w="2513" w:type="dxa"/>
          </w:tcPr>
          <w:p w14:paraId="06F634AE" w14:textId="77777777" w:rsidR="0085482D" w:rsidRPr="009E38A6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Światowy D</w:t>
            </w:r>
            <w:r w:rsidR="0085482D" w:rsidRPr="009E38A6">
              <w:rPr>
                <w:rFonts w:ascii="Times New Roman" w:hAnsi="Times New Roman" w:cs="Times New Roman"/>
                <w:sz w:val="24"/>
                <w:szCs w:val="24"/>
              </w:rPr>
              <w:t>zień Pluszowego Misia</w:t>
            </w:r>
          </w:p>
        </w:tc>
        <w:tc>
          <w:tcPr>
            <w:tcW w:w="3157" w:type="dxa"/>
          </w:tcPr>
          <w:p w14:paraId="2E4FAA3D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Prezentacja multimedialna, wystawa misiów wykonanych przez dzieci, gazetka „Historia Misia”, zabawy integracyjne w grupach.</w:t>
            </w:r>
          </w:p>
        </w:tc>
        <w:tc>
          <w:tcPr>
            <w:tcW w:w="2551" w:type="dxa"/>
          </w:tcPr>
          <w:p w14:paraId="4142B463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370F05B8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2FD2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6C2D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0A881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82D" w14:paraId="3ACE35AB" w14:textId="77777777" w:rsidTr="009F2030">
        <w:trPr>
          <w:trHeight w:val="779"/>
          <w:jc w:val="center"/>
        </w:trPr>
        <w:tc>
          <w:tcPr>
            <w:tcW w:w="2093" w:type="dxa"/>
          </w:tcPr>
          <w:p w14:paraId="01C78750" w14:textId="77777777" w:rsidR="0085482D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513" w:type="dxa"/>
          </w:tcPr>
          <w:p w14:paraId="5E9EB2B2" w14:textId="77777777" w:rsidR="0085482D" w:rsidRPr="009E38A6" w:rsidRDefault="0085482D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Zabawa andrzejkowa</w:t>
            </w:r>
          </w:p>
        </w:tc>
        <w:tc>
          <w:tcPr>
            <w:tcW w:w="3157" w:type="dxa"/>
          </w:tcPr>
          <w:p w14:paraId="093A3E12" w14:textId="77777777" w:rsidR="0085482D" w:rsidRPr="009E38A6" w:rsidRDefault="0085482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Wróżby, </w:t>
            </w:r>
            <w:r w:rsidR="003758BE" w:rsidRPr="009E38A6">
              <w:rPr>
                <w:rFonts w:ascii="Times New Roman" w:hAnsi="Times New Roman" w:cs="Times New Roman"/>
                <w:sz w:val="24"/>
                <w:szCs w:val="24"/>
              </w:rPr>
              <w:t>zabawa taneczna z udziałem dzieci.</w:t>
            </w:r>
          </w:p>
        </w:tc>
        <w:tc>
          <w:tcPr>
            <w:tcW w:w="2551" w:type="dxa"/>
          </w:tcPr>
          <w:p w14:paraId="1A6BF622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</w:tc>
      </w:tr>
      <w:tr w:rsidR="003758BE" w14:paraId="20541704" w14:textId="77777777" w:rsidTr="009F2030">
        <w:trPr>
          <w:trHeight w:val="1046"/>
          <w:jc w:val="center"/>
        </w:trPr>
        <w:tc>
          <w:tcPr>
            <w:tcW w:w="2093" w:type="dxa"/>
          </w:tcPr>
          <w:p w14:paraId="13EDA742" w14:textId="77777777" w:rsidR="003758BE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2513" w:type="dxa"/>
          </w:tcPr>
          <w:p w14:paraId="1F36430E" w14:textId="77777777" w:rsidR="003758BE" w:rsidRPr="009E38A6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Osób Niepełnosprawnych </w:t>
            </w:r>
          </w:p>
          <w:p w14:paraId="7FB72CC6" w14:textId="77777777" w:rsidR="003758BE" w:rsidRPr="009E38A6" w:rsidRDefault="003758BE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13DAD14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Prezentacja multimedialna, gazetka tematyczna, </w:t>
            </w:r>
          </w:p>
        </w:tc>
        <w:tc>
          <w:tcPr>
            <w:tcW w:w="2551" w:type="dxa"/>
          </w:tcPr>
          <w:p w14:paraId="2625A991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</w:t>
            </w:r>
          </w:p>
          <w:p w14:paraId="0DE6D63A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52B89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14:paraId="587CD685" w14:textId="77777777" w:rsidTr="009F2030">
        <w:trPr>
          <w:trHeight w:val="923"/>
          <w:jc w:val="center"/>
        </w:trPr>
        <w:tc>
          <w:tcPr>
            <w:tcW w:w="2093" w:type="dxa"/>
          </w:tcPr>
          <w:p w14:paraId="5503ABD3" w14:textId="77777777" w:rsidR="003758BE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58BE"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612.2021</w:t>
            </w:r>
          </w:p>
        </w:tc>
        <w:tc>
          <w:tcPr>
            <w:tcW w:w="2513" w:type="dxa"/>
          </w:tcPr>
          <w:p w14:paraId="08E3A069" w14:textId="77777777" w:rsidR="003758BE" w:rsidRPr="009E38A6" w:rsidRDefault="0002419D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</w:tc>
        <w:tc>
          <w:tcPr>
            <w:tcW w:w="3157" w:type="dxa"/>
          </w:tcPr>
          <w:p w14:paraId="1F8D9F0F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Odwiedziny Świętego Mikołaja, wręczenie drobnych upominków. </w:t>
            </w:r>
          </w:p>
        </w:tc>
        <w:tc>
          <w:tcPr>
            <w:tcW w:w="2551" w:type="dxa"/>
          </w:tcPr>
          <w:p w14:paraId="171BBDCC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uczyciele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CE931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ACB7B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8BE" w14:paraId="28786D27" w14:textId="77777777" w:rsidTr="009F2030">
        <w:trPr>
          <w:trHeight w:val="706"/>
          <w:jc w:val="center"/>
        </w:trPr>
        <w:tc>
          <w:tcPr>
            <w:tcW w:w="2093" w:type="dxa"/>
          </w:tcPr>
          <w:p w14:paraId="483E85EE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Listopad/ grudzień</w:t>
            </w:r>
          </w:p>
        </w:tc>
        <w:tc>
          <w:tcPr>
            <w:tcW w:w="2513" w:type="dxa"/>
          </w:tcPr>
          <w:p w14:paraId="21A4DE98" w14:textId="77777777" w:rsidR="003758BE" w:rsidRPr="009E38A6" w:rsidRDefault="003758BE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Konkurs świąteczny</w:t>
            </w:r>
            <w:r w:rsidR="00164927"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FC2C9C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14829C7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Wystawa wykonanych prac, wyłonienie zwycięzców.</w:t>
            </w:r>
          </w:p>
        </w:tc>
        <w:tc>
          <w:tcPr>
            <w:tcW w:w="2551" w:type="dxa"/>
          </w:tcPr>
          <w:p w14:paraId="4877673F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0BF52" w14:textId="77777777" w:rsidR="003758BE" w:rsidRPr="009E38A6" w:rsidRDefault="003758BE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3453A7A6" w14:textId="77777777" w:rsidTr="009F2030">
        <w:trPr>
          <w:trHeight w:val="1847"/>
          <w:jc w:val="center"/>
        </w:trPr>
        <w:tc>
          <w:tcPr>
            <w:tcW w:w="2093" w:type="dxa"/>
          </w:tcPr>
          <w:p w14:paraId="2F004C22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2513" w:type="dxa"/>
          </w:tcPr>
          <w:p w14:paraId="39757B76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Warszta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ty b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ożonarodzeniowe</w:t>
            </w:r>
            <w:r w:rsidR="0002419D"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– Tradycyjne ozdoby świąteczne – zajęcia otwarte</w:t>
            </w:r>
          </w:p>
          <w:p w14:paraId="6B0E1FCD" w14:textId="77777777" w:rsidR="00164927" w:rsidRPr="009E38A6" w:rsidRDefault="00164927" w:rsidP="00024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17E6F5AF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Tradycje bożonarodzeniowe, prezentacje multimedialne, zabawy. Wykonywanie ozdób świątecznych.</w:t>
            </w:r>
          </w:p>
        </w:tc>
        <w:tc>
          <w:tcPr>
            <w:tcW w:w="2551" w:type="dxa"/>
          </w:tcPr>
          <w:p w14:paraId="126BF7F2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13A953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2B9A180C" w14:textId="77777777" w:rsidTr="009F2030">
        <w:trPr>
          <w:trHeight w:val="1154"/>
          <w:jc w:val="center"/>
        </w:trPr>
        <w:tc>
          <w:tcPr>
            <w:tcW w:w="2093" w:type="dxa"/>
          </w:tcPr>
          <w:p w14:paraId="0853649F" w14:textId="77777777" w:rsidR="00164927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18.12.202</w:t>
            </w:r>
            <w:r w:rsidR="00936774" w:rsidRPr="009E3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247EF06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CA962B1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Spotkanie z Mikołajem.</w:t>
            </w:r>
          </w:p>
        </w:tc>
        <w:tc>
          <w:tcPr>
            <w:tcW w:w="3157" w:type="dxa"/>
          </w:tcPr>
          <w:p w14:paraId="293BEBE8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Spotkanie z Mikołajem, wręczenie upominków, wspólne kolędowanie – w grupach.</w:t>
            </w:r>
          </w:p>
          <w:p w14:paraId="7AD5F852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A46835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EB45D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31E56DCB" w14:textId="77777777" w:rsidTr="009F2030">
        <w:trPr>
          <w:trHeight w:val="1440"/>
          <w:jc w:val="center"/>
        </w:trPr>
        <w:tc>
          <w:tcPr>
            <w:tcW w:w="2093" w:type="dxa"/>
          </w:tcPr>
          <w:p w14:paraId="51994A0B" w14:textId="77777777" w:rsidR="00164927" w:rsidRPr="009E38A6" w:rsidRDefault="0002419D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2513" w:type="dxa"/>
          </w:tcPr>
          <w:p w14:paraId="00BA5EFE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Dzień Babci i Dziadka. </w:t>
            </w:r>
          </w:p>
          <w:p w14:paraId="08DAE555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A40D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44E7894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„ Co babcia i dziadek śpiewali jak byli mali” – uroczystość na ludową nutę w ramach międzynarodowego projektu „Piękna nasza Polska cała”.</w:t>
            </w:r>
          </w:p>
          <w:p w14:paraId="71748C7F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3ECFF6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CD287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2A88AB82" w14:textId="77777777" w:rsidTr="009F2030">
        <w:trPr>
          <w:trHeight w:val="253"/>
          <w:jc w:val="center"/>
        </w:trPr>
        <w:tc>
          <w:tcPr>
            <w:tcW w:w="2093" w:type="dxa"/>
          </w:tcPr>
          <w:p w14:paraId="49B1DC0A" w14:textId="77777777" w:rsidR="00164927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14:paraId="47533690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E60FE5D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Spotkanie postaci z bajek- bal karnawałowy.</w:t>
            </w:r>
          </w:p>
          <w:p w14:paraId="4A0B1DA3" w14:textId="77777777" w:rsidR="00164927" w:rsidRPr="009E38A6" w:rsidRDefault="00164927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77CC69D" w14:textId="77777777" w:rsidR="00164927" w:rsidRPr="009E38A6" w:rsidRDefault="00164927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Zabawy taneczne </w:t>
            </w:r>
            <w:r w:rsidR="00400689" w:rsidRPr="009E38A6">
              <w:rPr>
                <w:rFonts w:ascii="Times New Roman" w:hAnsi="Times New Roman" w:cs="Times New Roman"/>
                <w:sz w:val="24"/>
                <w:szCs w:val="24"/>
              </w:rPr>
              <w:t>z udziałem dzieci, zaangażowanie rodziców w przygotowanie strojów.</w:t>
            </w:r>
          </w:p>
          <w:p w14:paraId="78DC4B0D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381FA5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2C267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4E55132B" w14:textId="77777777" w:rsidTr="009F2030">
        <w:trPr>
          <w:trHeight w:val="285"/>
          <w:jc w:val="center"/>
        </w:trPr>
        <w:tc>
          <w:tcPr>
            <w:tcW w:w="2093" w:type="dxa"/>
          </w:tcPr>
          <w:p w14:paraId="582855A5" w14:textId="77777777" w:rsidR="00164927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513" w:type="dxa"/>
          </w:tcPr>
          <w:p w14:paraId="1E6A765B" w14:textId="77777777" w:rsidR="00164927" w:rsidRPr="009E38A6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Dni Bezpiecznego Internetu.</w:t>
            </w:r>
          </w:p>
          <w:p w14:paraId="754B4B9C" w14:textId="77777777" w:rsidR="00400689" w:rsidRPr="009E38A6" w:rsidRDefault="00400689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64A0959B" w14:textId="77777777" w:rsidR="00164927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Spotkanie z nauczycielem informatyki, gazetka tematyczna, zajęcia wg scenariuszy Polskiego Centrum Programu </w:t>
            </w:r>
            <w:proofErr w:type="spellStart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Safer</w:t>
            </w:r>
            <w:proofErr w:type="spellEnd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Internet.</w:t>
            </w:r>
          </w:p>
          <w:p w14:paraId="7F9857E9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18879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8D4321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27" w14:paraId="66B44148" w14:textId="77777777" w:rsidTr="009F2030">
        <w:trPr>
          <w:trHeight w:val="896"/>
          <w:jc w:val="center"/>
        </w:trPr>
        <w:tc>
          <w:tcPr>
            <w:tcW w:w="2093" w:type="dxa"/>
          </w:tcPr>
          <w:p w14:paraId="30CD2BB8" w14:textId="77777777" w:rsidR="00164927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  <w:p w14:paraId="4A12F62E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B0F5D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935A9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43D3" w14:textId="77777777" w:rsidR="00400689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14:paraId="0AA2CEAC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F47DF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AD4F001" w14:textId="77777777" w:rsidR="00164927" w:rsidRPr="009E38A6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Dzień Języka Ojczystego.</w:t>
            </w:r>
          </w:p>
          <w:p w14:paraId="060846D6" w14:textId="77777777" w:rsidR="00936774" w:rsidRPr="009E38A6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22596" w14:textId="77777777" w:rsidR="00936774" w:rsidRPr="009E38A6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948E" w14:textId="77777777" w:rsidR="00400689" w:rsidRPr="009E38A6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Dziewczynek.</w:t>
            </w:r>
          </w:p>
          <w:p w14:paraId="5727D3BE" w14:textId="77777777" w:rsidR="00936774" w:rsidRPr="009E38A6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F6CB" w14:textId="77777777" w:rsidR="00936774" w:rsidRPr="009E38A6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5CF28A42" w14:textId="77777777" w:rsidR="00164927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Spotkanie  z nauczycielem języka polskiego, logopedą.</w:t>
            </w:r>
          </w:p>
          <w:p w14:paraId="5FAEEEE0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EEC9A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7B8FF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Życzenia, zabawy integracyjne.</w:t>
            </w:r>
          </w:p>
          <w:p w14:paraId="2FA0DB71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0F387F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F72DAF" w14:textId="77777777" w:rsidR="00164927" w:rsidRPr="009E38A6" w:rsidRDefault="00164927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92B4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CE17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74C3A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774" w14:paraId="66B115C7" w14:textId="77777777" w:rsidTr="009F2030">
        <w:trPr>
          <w:trHeight w:val="863"/>
          <w:jc w:val="center"/>
        </w:trPr>
        <w:tc>
          <w:tcPr>
            <w:tcW w:w="2093" w:type="dxa"/>
          </w:tcPr>
          <w:p w14:paraId="2C395CCC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513" w:type="dxa"/>
          </w:tcPr>
          <w:p w14:paraId="2FA9B854" w14:textId="77777777" w:rsidR="00936774" w:rsidRPr="009E38A6" w:rsidRDefault="0093677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Matematyki</w:t>
            </w:r>
          </w:p>
        </w:tc>
        <w:tc>
          <w:tcPr>
            <w:tcW w:w="3157" w:type="dxa"/>
          </w:tcPr>
          <w:p w14:paraId="1D114D87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Zabawy matematyczne, kodowanie.</w:t>
            </w:r>
          </w:p>
        </w:tc>
        <w:tc>
          <w:tcPr>
            <w:tcW w:w="2551" w:type="dxa"/>
          </w:tcPr>
          <w:p w14:paraId="3BD7F3CF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400689" w14:paraId="2CA712A1" w14:textId="77777777" w:rsidTr="009F2030">
        <w:trPr>
          <w:trHeight w:val="3885"/>
          <w:jc w:val="center"/>
        </w:trPr>
        <w:tc>
          <w:tcPr>
            <w:tcW w:w="2093" w:type="dxa"/>
          </w:tcPr>
          <w:p w14:paraId="329D5B5F" w14:textId="77777777" w:rsidR="00400689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14:paraId="59C70A73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8CDCC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BD3CA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CD91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2FDB5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BCDE9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75696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848A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B059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16E0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299B1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0121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B230F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CC8A6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513" w:type="dxa"/>
          </w:tcPr>
          <w:p w14:paraId="6DEA45BE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Pierwszy Dzień Wiosny.</w:t>
            </w:r>
          </w:p>
          <w:p w14:paraId="4F828821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2870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53158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2E2F3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93FEC" w14:textId="77777777" w:rsidR="00400689" w:rsidRPr="009E38A6" w:rsidRDefault="00400689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Światowy Dzień Kolorowej Skarpety, Dzień wsparcia osób z Zespołem Downa.</w:t>
            </w:r>
          </w:p>
          <w:p w14:paraId="1F960AB1" w14:textId="77777777" w:rsidR="00BE0714" w:rsidRPr="009E38A6" w:rsidRDefault="00BE0714" w:rsidP="00400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4E67D" w14:textId="77777777" w:rsidR="00400689" w:rsidRPr="009E38A6" w:rsidRDefault="00400689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4078" w14:textId="77777777" w:rsidR="00936774" w:rsidRPr="009E38A6" w:rsidRDefault="0093677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2D7C" w14:textId="77777777" w:rsidR="00936774" w:rsidRPr="009E38A6" w:rsidRDefault="0093677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ECB7C" w14:textId="77777777" w:rsidR="00936774" w:rsidRPr="009E38A6" w:rsidRDefault="0093677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Teatru</w:t>
            </w:r>
          </w:p>
        </w:tc>
        <w:tc>
          <w:tcPr>
            <w:tcW w:w="3157" w:type="dxa"/>
          </w:tcPr>
          <w:p w14:paraId="45111AEE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Zwiastuny wiosny, prezentacja multimedialna, zabawy integracyjne, wykonanie Marzanny – pożegnanie zimy.</w:t>
            </w:r>
          </w:p>
          <w:p w14:paraId="3C42EFDB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84C4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Wykonanie gazetki tematycznej, przyjście do przedszkola w kolorowych skarpetkach nie do pary jako znak wsparcia osób z Zespołem Downa.</w:t>
            </w:r>
          </w:p>
          <w:p w14:paraId="4F0A35BC" w14:textId="77777777" w:rsidR="00400689" w:rsidRPr="009E38A6" w:rsidRDefault="00400689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41BD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2E4B3" w14:textId="77777777" w:rsidR="0093677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Zabawy parateatralne, poznanie zawodów związanych z teatrem, wykonanie kukiełek, pacynek, zabawy w teatr.</w:t>
            </w:r>
          </w:p>
        </w:tc>
        <w:tc>
          <w:tcPr>
            <w:tcW w:w="2551" w:type="dxa"/>
          </w:tcPr>
          <w:p w14:paraId="657C7639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BE0714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068AF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CE4B4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B337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E3F6A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397B3" w14:textId="77777777" w:rsidR="00400689" w:rsidRPr="009E38A6" w:rsidRDefault="00400689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FB832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2DE7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FEBA8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065DE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EDAE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B2BF7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27107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14:paraId="30460F61" w14:textId="77777777" w:rsidTr="009F2030">
        <w:trPr>
          <w:trHeight w:val="793"/>
          <w:jc w:val="center"/>
        </w:trPr>
        <w:tc>
          <w:tcPr>
            <w:tcW w:w="2093" w:type="dxa"/>
          </w:tcPr>
          <w:p w14:paraId="20827259" w14:textId="77777777" w:rsidR="00BE071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2513" w:type="dxa"/>
          </w:tcPr>
          <w:p w14:paraId="47697B3A" w14:textId="77777777" w:rsidR="00BE0714" w:rsidRPr="009E38A6" w:rsidRDefault="00BE071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Warsztaty Wielkanocne</w:t>
            </w:r>
          </w:p>
          <w:p w14:paraId="34A93112" w14:textId="77777777" w:rsidR="00BE0714" w:rsidRPr="009E38A6" w:rsidRDefault="00936774" w:rsidP="00B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- zajęcia otwarte.</w:t>
            </w:r>
          </w:p>
          <w:p w14:paraId="59CC4093" w14:textId="77777777" w:rsidR="00BE0714" w:rsidRPr="009E38A6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0BD63AB8" w14:textId="77777777" w:rsidR="00BE0714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Tradycje wielkanocne, prezentacja multimedialna, zabawy integracyjne, przygotowanie ozdób.</w:t>
            </w:r>
          </w:p>
        </w:tc>
        <w:tc>
          <w:tcPr>
            <w:tcW w:w="2551" w:type="dxa"/>
          </w:tcPr>
          <w:p w14:paraId="34976D3A" w14:textId="77777777" w:rsidR="00BE0714" w:rsidRPr="009E38A6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689" w14:paraId="5F381AEC" w14:textId="77777777" w:rsidTr="009F2030">
        <w:trPr>
          <w:trHeight w:val="394"/>
          <w:jc w:val="center"/>
        </w:trPr>
        <w:tc>
          <w:tcPr>
            <w:tcW w:w="2093" w:type="dxa"/>
          </w:tcPr>
          <w:p w14:paraId="0AC8D6C1" w14:textId="77777777" w:rsidR="00400689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1.04.2022</w:t>
            </w:r>
          </w:p>
        </w:tc>
        <w:tc>
          <w:tcPr>
            <w:tcW w:w="2513" w:type="dxa"/>
          </w:tcPr>
          <w:p w14:paraId="55E36DC6" w14:textId="77777777" w:rsidR="00400689" w:rsidRPr="009E38A6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Światowy Dzień Świadomości Autyzmu.</w:t>
            </w:r>
          </w:p>
          <w:p w14:paraId="10F71F99" w14:textId="77777777" w:rsidR="00400689" w:rsidRPr="009E38A6" w:rsidRDefault="00400689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DBD0" w14:textId="77777777" w:rsidR="00BE0714" w:rsidRPr="009E38A6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2494B359" w14:textId="77777777" w:rsidR="00400689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Wykonanie gazetki tematycznej, zabawy integracyjne w grupach.</w:t>
            </w:r>
          </w:p>
          <w:p w14:paraId="77B12FAD" w14:textId="77777777" w:rsidR="00BE0714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 niebiesko dla autyzmu.</w:t>
            </w:r>
          </w:p>
          <w:p w14:paraId="637EF196" w14:textId="77777777" w:rsidR="00BE0714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06FD82" w14:textId="77777777" w:rsidR="00400689" w:rsidRPr="009E38A6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689" w14:paraId="788FDF76" w14:textId="77777777" w:rsidTr="009F2030">
        <w:trPr>
          <w:trHeight w:val="2163"/>
          <w:jc w:val="center"/>
        </w:trPr>
        <w:tc>
          <w:tcPr>
            <w:tcW w:w="2093" w:type="dxa"/>
          </w:tcPr>
          <w:p w14:paraId="066DC081" w14:textId="77777777" w:rsidR="00400689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Kwiecień </w:t>
            </w:r>
          </w:p>
        </w:tc>
        <w:tc>
          <w:tcPr>
            <w:tcW w:w="2513" w:type="dxa"/>
          </w:tcPr>
          <w:p w14:paraId="3B7ED680" w14:textId="77777777" w:rsidR="00400689" w:rsidRPr="009E38A6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„Każdy przedszkolak to mały Polak” - Przedszkolny Konkurs Recytatorski- w ramach międzynarodowego projektu „Piękna nasza Polska cała”.</w:t>
            </w:r>
          </w:p>
          <w:p w14:paraId="0BF7CAD7" w14:textId="77777777" w:rsidR="00BE0714" w:rsidRPr="009E38A6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C2D4185" w14:textId="77777777" w:rsidR="00400689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Prezentacja przygotowanych wierszy.</w:t>
            </w:r>
          </w:p>
        </w:tc>
        <w:tc>
          <w:tcPr>
            <w:tcW w:w="2551" w:type="dxa"/>
          </w:tcPr>
          <w:p w14:paraId="2F3753A0" w14:textId="77777777" w:rsidR="00400689" w:rsidRPr="009E38A6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  <w:r w:rsidR="004C1390" w:rsidRPr="009E38A6">
              <w:rPr>
                <w:rFonts w:ascii="Times New Roman" w:hAnsi="Times New Roman" w:cs="Times New Roman"/>
                <w:sz w:val="24"/>
                <w:szCs w:val="24"/>
              </w:rPr>
              <w:t>e wszystkich 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0714" w14:paraId="6D4111BA" w14:textId="77777777" w:rsidTr="009F2030">
        <w:trPr>
          <w:trHeight w:val="317"/>
          <w:jc w:val="center"/>
        </w:trPr>
        <w:tc>
          <w:tcPr>
            <w:tcW w:w="2093" w:type="dxa"/>
          </w:tcPr>
          <w:p w14:paraId="427CB6DD" w14:textId="77777777" w:rsidR="00BE071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513" w:type="dxa"/>
          </w:tcPr>
          <w:p w14:paraId="45802602" w14:textId="77777777" w:rsidR="00BE0714" w:rsidRPr="009E38A6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Ziemi.</w:t>
            </w:r>
          </w:p>
          <w:p w14:paraId="603EFFE1" w14:textId="77777777" w:rsidR="00BE0714" w:rsidRPr="009E38A6" w:rsidRDefault="00BE0714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B3CD1" w14:textId="77777777" w:rsidR="00BE0714" w:rsidRPr="009E38A6" w:rsidRDefault="00BE0714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3A891536" w14:textId="77777777" w:rsidR="00BE0714" w:rsidRPr="009E38A6" w:rsidRDefault="00BE071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Prace plastyczne, plakaty, sprzątanie terenu wokół przedszkola.</w:t>
            </w:r>
          </w:p>
        </w:tc>
        <w:tc>
          <w:tcPr>
            <w:tcW w:w="2551" w:type="dxa"/>
          </w:tcPr>
          <w:p w14:paraId="37FF990D" w14:textId="77777777" w:rsidR="00BE0714" w:rsidRPr="009E38A6" w:rsidRDefault="00BE071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Nauczyciele wszystkich </w:t>
            </w:r>
            <w:r w:rsidR="004C1390" w:rsidRPr="009E38A6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9F58CB" w14:textId="77777777" w:rsidR="00C26B70" w:rsidRPr="009E38A6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E521D" w14:textId="77777777" w:rsidR="00936774" w:rsidRPr="009E38A6" w:rsidRDefault="00936774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14" w14:paraId="2A2E096D" w14:textId="77777777" w:rsidTr="009F2030">
        <w:trPr>
          <w:trHeight w:val="339"/>
          <w:jc w:val="center"/>
        </w:trPr>
        <w:tc>
          <w:tcPr>
            <w:tcW w:w="2093" w:type="dxa"/>
          </w:tcPr>
          <w:p w14:paraId="7451FBB0" w14:textId="77777777" w:rsidR="00BE071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513" w:type="dxa"/>
          </w:tcPr>
          <w:p w14:paraId="0831772B" w14:textId="77777777" w:rsidR="00C26B70" w:rsidRPr="009E38A6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Flagi. Rzeczypospolitej Polskiej .</w:t>
            </w:r>
          </w:p>
          <w:p w14:paraId="6CB55335" w14:textId="77777777" w:rsidR="00C26B70" w:rsidRPr="009E38A6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60701" w14:textId="77777777" w:rsidR="00C26B70" w:rsidRPr="009E38A6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Rocznica Uchwalenie Konstytucji 3 Maja.</w:t>
            </w:r>
          </w:p>
        </w:tc>
        <w:tc>
          <w:tcPr>
            <w:tcW w:w="3157" w:type="dxa"/>
          </w:tcPr>
          <w:p w14:paraId="30875076" w14:textId="77777777" w:rsidR="00BE0714" w:rsidRPr="009E38A6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Zajęcia tematyczne, przygotowanie gazetki, kotylionów, flag - warsztaty patriotyczne. Praca w grupach.</w:t>
            </w:r>
          </w:p>
        </w:tc>
        <w:tc>
          <w:tcPr>
            <w:tcW w:w="2551" w:type="dxa"/>
          </w:tcPr>
          <w:p w14:paraId="522680F5" w14:textId="77777777" w:rsidR="00BE0714" w:rsidRPr="009E38A6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14:paraId="6A64BE5B" w14:textId="77777777" w:rsidTr="009F2030">
        <w:trPr>
          <w:trHeight w:val="316"/>
          <w:jc w:val="center"/>
        </w:trPr>
        <w:tc>
          <w:tcPr>
            <w:tcW w:w="2093" w:type="dxa"/>
          </w:tcPr>
          <w:p w14:paraId="432C6CF2" w14:textId="77777777" w:rsidR="00BE071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26.05.2022</w:t>
            </w:r>
          </w:p>
        </w:tc>
        <w:tc>
          <w:tcPr>
            <w:tcW w:w="2513" w:type="dxa"/>
          </w:tcPr>
          <w:p w14:paraId="1A5C4B4B" w14:textId="77777777" w:rsidR="00BE0714" w:rsidRPr="009E38A6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Dzień Rodziny.</w:t>
            </w:r>
          </w:p>
          <w:p w14:paraId="4F83AD83" w14:textId="77777777" w:rsidR="00C26B70" w:rsidRPr="009E38A6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14:paraId="4C003F63" w14:textId="77777777" w:rsidR="00C26B70" w:rsidRPr="009E38A6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Uroczystość z udziałem rodziców. Program artystyczny, wspólne zabawy.</w:t>
            </w:r>
          </w:p>
          <w:p w14:paraId="7F33DE0B" w14:textId="1B489EC9" w:rsidR="009F2030" w:rsidRPr="009E38A6" w:rsidRDefault="009F203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DA57BE" w14:textId="77777777" w:rsidR="00BE0714" w:rsidRPr="009E38A6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14:paraId="6F5F07E7" w14:textId="77777777" w:rsidTr="009F2030">
        <w:trPr>
          <w:trHeight w:val="325"/>
          <w:jc w:val="center"/>
        </w:trPr>
        <w:tc>
          <w:tcPr>
            <w:tcW w:w="2093" w:type="dxa"/>
          </w:tcPr>
          <w:p w14:paraId="35E79AF3" w14:textId="77777777" w:rsidR="00BE0714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1.06.2022</w:t>
            </w:r>
          </w:p>
        </w:tc>
        <w:tc>
          <w:tcPr>
            <w:tcW w:w="2513" w:type="dxa"/>
          </w:tcPr>
          <w:p w14:paraId="0222E85E" w14:textId="05FBD3BD" w:rsidR="00C26B70" w:rsidRPr="009E38A6" w:rsidRDefault="00C26B7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Międzynarodowy Dzień Dziecka.</w:t>
            </w:r>
          </w:p>
        </w:tc>
        <w:tc>
          <w:tcPr>
            <w:tcW w:w="3157" w:type="dxa"/>
          </w:tcPr>
          <w:p w14:paraId="10390B2F" w14:textId="77777777" w:rsidR="00BE0714" w:rsidRPr="009E38A6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Zabawy integracyjne w grupach, upominki dla dzieci.</w:t>
            </w:r>
          </w:p>
        </w:tc>
        <w:tc>
          <w:tcPr>
            <w:tcW w:w="2551" w:type="dxa"/>
          </w:tcPr>
          <w:p w14:paraId="776EC3EB" w14:textId="77777777" w:rsidR="00BE0714" w:rsidRPr="009E38A6" w:rsidRDefault="00C26B7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BE0714" w14:paraId="4B887409" w14:textId="77777777" w:rsidTr="009F2030">
        <w:trPr>
          <w:trHeight w:val="239"/>
          <w:jc w:val="center"/>
        </w:trPr>
        <w:tc>
          <w:tcPr>
            <w:tcW w:w="2093" w:type="dxa"/>
          </w:tcPr>
          <w:p w14:paraId="2BBF1ABC" w14:textId="77777777" w:rsidR="00C26B70" w:rsidRPr="009E38A6" w:rsidRDefault="00936774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6B70" w:rsidRPr="009E38A6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2513" w:type="dxa"/>
          </w:tcPr>
          <w:p w14:paraId="5D7174D6" w14:textId="77777777" w:rsidR="00BE0714" w:rsidRPr="009E38A6" w:rsidRDefault="00C26B7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Uroczyste zakończenie przedszkola.</w:t>
            </w:r>
          </w:p>
        </w:tc>
        <w:tc>
          <w:tcPr>
            <w:tcW w:w="3157" w:type="dxa"/>
          </w:tcPr>
          <w:p w14:paraId="649C2E13" w14:textId="77777777" w:rsidR="00BE0714" w:rsidRPr="009E38A6" w:rsidRDefault="00C26B7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Pożegnanie </w:t>
            </w:r>
            <w:r w:rsidR="002E1980" w:rsidRPr="009E38A6">
              <w:rPr>
                <w:rFonts w:ascii="Times New Roman" w:hAnsi="Times New Roman" w:cs="Times New Roman"/>
                <w:sz w:val="24"/>
                <w:szCs w:val="24"/>
              </w:rPr>
              <w:t>6-latków.</w:t>
            </w:r>
          </w:p>
        </w:tc>
        <w:tc>
          <w:tcPr>
            <w:tcW w:w="2551" w:type="dxa"/>
          </w:tcPr>
          <w:p w14:paraId="56A0842A" w14:textId="77777777" w:rsidR="00BE0714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  <w:p w14:paraId="66FB235C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80" w14:paraId="022B7DED" w14:textId="77777777" w:rsidTr="009F2030">
        <w:trPr>
          <w:trHeight w:val="380"/>
          <w:jc w:val="center"/>
        </w:trPr>
        <w:tc>
          <w:tcPr>
            <w:tcW w:w="2093" w:type="dxa"/>
          </w:tcPr>
          <w:p w14:paraId="4CD86186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Październik - maj</w:t>
            </w:r>
          </w:p>
        </w:tc>
        <w:tc>
          <w:tcPr>
            <w:tcW w:w="2513" w:type="dxa"/>
          </w:tcPr>
          <w:p w14:paraId="4E201CA9" w14:textId="41FF9B76" w:rsidR="002E1980" w:rsidRPr="009E38A6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Międzynarodowy projekt czytelniczy „Mały miś w świecie wielkiej literatury”.</w:t>
            </w:r>
          </w:p>
        </w:tc>
        <w:tc>
          <w:tcPr>
            <w:tcW w:w="3157" w:type="dxa"/>
          </w:tcPr>
          <w:p w14:paraId="40F85B55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12D4A0DA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14:paraId="0000E99D" w14:textId="77777777" w:rsidTr="009F2030">
        <w:trPr>
          <w:trHeight w:val="339"/>
          <w:jc w:val="center"/>
        </w:trPr>
        <w:tc>
          <w:tcPr>
            <w:tcW w:w="2093" w:type="dxa"/>
          </w:tcPr>
          <w:p w14:paraId="598A9F73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Październik- maj</w:t>
            </w:r>
          </w:p>
        </w:tc>
        <w:tc>
          <w:tcPr>
            <w:tcW w:w="2513" w:type="dxa"/>
          </w:tcPr>
          <w:p w14:paraId="3613DB04" w14:textId="77777777" w:rsidR="002E1980" w:rsidRPr="009E38A6" w:rsidRDefault="002E1980" w:rsidP="0093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Międzynarodowy projekt </w:t>
            </w:r>
            <w:r w:rsidR="00221FBC" w:rsidRPr="009E38A6">
              <w:rPr>
                <w:rFonts w:ascii="Times New Roman" w:hAnsi="Times New Roman" w:cs="Times New Roman"/>
                <w:sz w:val="24"/>
                <w:szCs w:val="24"/>
              </w:rPr>
              <w:t>plastyczny „Kreatywne prace plastyczne”.</w:t>
            </w:r>
          </w:p>
        </w:tc>
        <w:tc>
          <w:tcPr>
            <w:tcW w:w="3157" w:type="dxa"/>
          </w:tcPr>
          <w:p w14:paraId="32C609F0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7277FBB9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14:paraId="2BD7F530" w14:textId="77777777" w:rsidTr="009F2030">
        <w:trPr>
          <w:trHeight w:val="353"/>
          <w:jc w:val="center"/>
        </w:trPr>
        <w:tc>
          <w:tcPr>
            <w:tcW w:w="2093" w:type="dxa"/>
          </w:tcPr>
          <w:p w14:paraId="3E0ED3D3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15.09.2020 – 31.05.2021 </w:t>
            </w:r>
          </w:p>
        </w:tc>
        <w:tc>
          <w:tcPr>
            <w:tcW w:w="2513" w:type="dxa"/>
          </w:tcPr>
          <w:p w14:paraId="295A4893" w14:textId="42654472" w:rsidR="002E1980" w:rsidRPr="009E38A6" w:rsidRDefault="002E1980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Międzynarodowy projekt „Piękna nasza Polska cała”.</w:t>
            </w:r>
          </w:p>
        </w:tc>
        <w:tc>
          <w:tcPr>
            <w:tcW w:w="3157" w:type="dxa"/>
          </w:tcPr>
          <w:p w14:paraId="079EF9BC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harmonogramu</w:t>
            </w:r>
          </w:p>
        </w:tc>
        <w:tc>
          <w:tcPr>
            <w:tcW w:w="2551" w:type="dxa"/>
          </w:tcPr>
          <w:p w14:paraId="78DF5BF6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14:paraId="7F189A13" w14:textId="77777777" w:rsidTr="009F2030">
        <w:trPr>
          <w:trHeight w:val="421"/>
          <w:jc w:val="center"/>
        </w:trPr>
        <w:tc>
          <w:tcPr>
            <w:tcW w:w="2093" w:type="dxa"/>
          </w:tcPr>
          <w:p w14:paraId="16E5FFFE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Wrzesień – maj </w:t>
            </w:r>
          </w:p>
        </w:tc>
        <w:tc>
          <w:tcPr>
            <w:tcW w:w="2513" w:type="dxa"/>
          </w:tcPr>
          <w:p w14:paraId="0E61C58E" w14:textId="1EB28A02" w:rsidR="002E1980" w:rsidRPr="009E38A6" w:rsidRDefault="002E1980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Program Ogólnopolski „Uczymy dzieci programować”.</w:t>
            </w:r>
          </w:p>
        </w:tc>
        <w:tc>
          <w:tcPr>
            <w:tcW w:w="3157" w:type="dxa"/>
          </w:tcPr>
          <w:p w14:paraId="57E48FBB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</w:tc>
        <w:tc>
          <w:tcPr>
            <w:tcW w:w="2551" w:type="dxa"/>
          </w:tcPr>
          <w:p w14:paraId="766AED25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14:paraId="7106040A" w14:textId="77777777" w:rsidTr="009F2030">
        <w:trPr>
          <w:trHeight w:val="230"/>
          <w:jc w:val="center"/>
        </w:trPr>
        <w:tc>
          <w:tcPr>
            <w:tcW w:w="2093" w:type="dxa"/>
          </w:tcPr>
          <w:p w14:paraId="6DDBD1FF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Kwiecień - maj</w:t>
            </w:r>
          </w:p>
        </w:tc>
        <w:tc>
          <w:tcPr>
            <w:tcW w:w="2513" w:type="dxa"/>
          </w:tcPr>
          <w:p w14:paraId="0DCFE1F7" w14:textId="384A8A90" w:rsidR="002E1980" w:rsidRPr="009E38A6" w:rsidRDefault="002E1980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Ogólnopolski Program Ekologiczny „Kubusiowi Przyjaciele Natury”.</w:t>
            </w:r>
          </w:p>
        </w:tc>
        <w:tc>
          <w:tcPr>
            <w:tcW w:w="3157" w:type="dxa"/>
          </w:tcPr>
          <w:p w14:paraId="7B1C678A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harmonogramu.</w:t>
            </w:r>
          </w:p>
        </w:tc>
        <w:tc>
          <w:tcPr>
            <w:tcW w:w="2551" w:type="dxa"/>
          </w:tcPr>
          <w:p w14:paraId="0BBD1CC9" w14:textId="77777777" w:rsidR="002E1980" w:rsidRPr="009E38A6" w:rsidRDefault="002E1980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E1980" w14:paraId="142A9E15" w14:textId="77777777" w:rsidTr="009F2030">
        <w:trPr>
          <w:trHeight w:val="1003"/>
          <w:jc w:val="center"/>
        </w:trPr>
        <w:tc>
          <w:tcPr>
            <w:tcW w:w="2093" w:type="dxa"/>
          </w:tcPr>
          <w:p w14:paraId="0ED5D63E" w14:textId="77777777" w:rsidR="002E1980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Wrzesień - październik</w:t>
            </w:r>
          </w:p>
        </w:tc>
        <w:tc>
          <w:tcPr>
            <w:tcW w:w="2513" w:type="dxa"/>
          </w:tcPr>
          <w:p w14:paraId="64DA9B15" w14:textId="43C1D011" w:rsidR="00FB5CC8" w:rsidRPr="009E38A6" w:rsidRDefault="002E1980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Innowacja pedagogiczna „ </w:t>
            </w:r>
            <w:r w:rsidR="00221FBC" w:rsidRPr="009E38A6">
              <w:rPr>
                <w:rFonts w:ascii="Times New Roman" w:hAnsi="Times New Roman" w:cs="Times New Roman"/>
                <w:sz w:val="24"/>
                <w:szCs w:val="24"/>
              </w:rPr>
              <w:t>Eko – emocja”.</w:t>
            </w:r>
          </w:p>
        </w:tc>
        <w:tc>
          <w:tcPr>
            <w:tcW w:w="3157" w:type="dxa"/>
          </w:tcPr>
          <w:p w14:paraId="317C6EB0" w14:textId="77777777" w:rsidR="002E1980" w:rsidRPr="009E38A6" w:rsidRDefault="002E1980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Realizacja wg scenariuszy.</w:t>
            </w:r>
          </w:p>
        </w:tc>
        <w:tc>
          <w:tcPr>
            <w:tcW w:w="2551" w:type="dxa"/>
          </w:tcPr>
          <w:p w14:paraId="0DAF2BA9" w14:textId="77777777" w:rsidR="002E1980" w:rsidRPr="009E38A6" w:rsidRDefault="00221FBC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Gątarz</w:t>
            </w:r>
            <w:proofErr w:type="spellEnd"/>
            <w:r w:rsidR="002E1980" w:rsidRPr="009E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CC8" w14:paraId="2B2F5AF6" w14:textId="77777777" w:rsidTr="009F2030">
        <w:trPr>
          <w:trHeight w:val="896"/>
          <w:jc w:val="center"/>
        </w:trPr>
        <w:tc>
          <w:tcPr>
            <w:tcW w:w="2093" w:type="dxa"/>
          </w:tcPr>
          <w:p w14:paraId="41FF3B22" w14:textId="77777777" w:rsidR="00FB5CC8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  <w:r w:rsidR="00FB5CC8"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– marzec </w:t>
            </w:r>
          </w:p>
        </w:tc>
        <w:tc>
          <w:tcPr>
            <w:tcW w:w="2513" w:type="dxa"/>
          </w:tcPr>
          <w:p w14:paraId="778C6755" w14:textId="77777777" w:rsidR="00FB5CC8" w:rsidRPr="009E38A6" w:rsidRDefault="00221FBC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Międzynarodowy projekt czytelniczo – przyrodniczy: „Oto </w:t>
            </w:r>
            <w:proofErr w:type="spellStart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Hałabała</w:t>
            </w:r>
            <w:proofErr w:type="spellEnd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, zna go Polska cała”</w:t>
            </w:r>
          </w:p>
        </w:tc>
        <w:tc>
          <w:tcPr>
            <w:tcW w:w="3157" w:type="dxa"/>
          </w:tcPr>
          <w:p w14:paraId="60651BDE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Ksz</w:t>
            </w:r>
            <w:r w:rsidR="00221FBC" w:rsidRPr="009E38A6">
              <w:rPr>
                <w:rFonts w:ascii="Times New Roman" w:hAnsi="Times New Roman" w:cs="Times New Roman"/>
                <w:sz w:val="24"/>
                <w:szCs w:val="24"/>
              </w:rPr>
              <w:t>tałtowanie postaw proekologicznych</w:t>
            </w: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u najmłodszych.</w:t>
            </w:r>
          </w:p>
          <w:p w14:paraId="21EAF462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AE1A2F" w14:textId="77777777" w:rsidR="00FB5CC8" w:rsidRPr="009E38A6" w:rsidRDefault="00221FBC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FB5CC8" w14:paraId="3C64A6F3" w14:textId="77777777" w:rsidTr="009F2030">
        <w:trPr>
          <w:trHeight w:val="693"/>
          <w:jc w:val="center"/>
        </w:trPr>
        <w:tc>
          <w:tcPr>
            <w:tcW w:w="2093" w:type="dxa"/>
          </w:tcPr>
          <w:p w14:paraId="52C159B2" w14:textId="77777777" w:rsidR="00FB5CC8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="00FB5CC8"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 – czerwiec</w:t>
            </w:r>
          </w:p>
        </w:tc>
        <w:tc>
          <w:tcPr>
            <w:tcW w:w="2513" w:type="dxa"/>
          </w:tcPr>
          <w:p w14:paraId="161FD7AA" w14:textId="1E371F8B" w:rsidR="00FB5CC8" w:rsidRPr="009E38A6" w:rsidRDefault="00221FBC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Innowacja pedagogiczna „Kubeczkowy zawrót głowy”.</w:t>
            </w:r>
          </w:p>
        </w:tc>
        <w:tc>
          <w:tcPr>
            <w:tcW w:w="3157" w:type="dxa"/>
          </w:tcPr>
          <w:p w14:paraId="5EA160A9" w14:textId="77777777" w:rsidR="00FB5CC8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Opis innowacji po zakończeniu obserwacji dzieci3 – 4 letnich.</w:t>
            </w:r>
          </w:p>
          <w:p w14:paraId="70060D4E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396857" w14:textId="77777777" w:rsidR="00FB5CC8" w:rsidRPr="009E38A6" w:rsidRDefault="00221FBC" w:rsidP="00221F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Waśk</w:t>
            </w:r>
            <w:proofErr w:type="spellEnd"/>
          </w:p>
        </w:tc>
      </w:tr>
      <w:tr w:rsidR="00FB5CC8" w14:paraId="37F05941" w14:textId="77777777" w:rsidTr="009F2030">
        <w:trPr>
          <w:trHeight w:val="274"/>
          <w:jc w:val="center"/>
        </w:trPr>
        <w:tc>
          <w:tcPr>
            <w:tcW w:w="2093" w:type="dxa"/>
          </w:tcPr>
          <w:p w14:paraId="7C658DD8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Wrzesień – czerwiec </w:t>
            </w:r>
          </w:p>
          <w:p w14:paraId="5EFF81F1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8D8BD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8A80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1210D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DAD50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BBBD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52E3B" w14:textId="77777777" w:rsidR="00221FBC" w:rsidRPr="009E38A6" w:rsidRDefault="00221FBC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A0B6ED7" w14:textId="77777777" w:rsidR="00FB5CC8" w:rsidRPr="009E38A6" w:rsidRDefault="00221FBC" w:rsidP="0038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Akcje charytatywne.</w:t>
            </w:r>
          </w:p>
        </w:tc>
        <w:tc>
          <w:tcPr>
            <w:tcW w:w="3157" w:type="dxa"/>
          </w:tcPr>
          <w:p w14:paraId="03A80D0B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Współpraca z Fundacją dla Rodaka,</w:t>
            </w:r>
          </w:p>
          <w:p w14:paraId="610917CA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Współpraca ze Szkolnym Kołem Wolontariatu,</w:t>
            </w:r>
          </w:p>
          <w:p w14:paraId="34E29473" w14:textId="77777777" w:rsidR="00FB5CC8" w:rsidRPr="009E38A6" w:rsidRDefault="00FB5CC8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 xml:space="preserve">Kartka dla Bohatera – </w:t>
            </w:r>
            <w:proofErr w:type="spellStart"/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BohaterOn</w:t>
            </w:r>
            <w:proofErr w:type="spellEnd"/>
          </w:p>
          <w:p w14:paraId="7365C11D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Szlachetna Paczka,</w:t>
            </w:r>
          </w:p>
          <w:p w14:paraId="21AE5E5D" w14:textId="77777777" w:rsidR="00FB5CC8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Współpraca ze Schroniskiem dla zwierząt w Olsztynie,</w:t>
            </w:r>
          </w:p>
        </w:tc>
        <w:tc>
          <w:tcPr>
            <w:tcW w:w="2551" w:type="dxa"/>
          </w:tcPr>
          <w:p w14:paraId="3966CDC2" w14:textId="77777777" w:rsidR="00FB5CC8" w:rsidRPr="009E38A6" w:rsidRDefault="00FB5CC8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  <w:tr w:rsidR="00221FBC" w14:paraId="3BACA408" w14:textId="77777777" w:rsidTr="009F2030">
        <w:trPr>
          <w:trHeight w:val="534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1A9CDAEC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Wrzesień – czerwiec</w:t>
            </w:r>
          </w:p>
        </w:tc>
        <w:tc>
          <w:tcPr>
            <w:tcW w:w="2513" w:type="dxa"/>
          </w:tcPr>
          <w:p w14:paraId="0E874E14" w14:textId="77777777" w:rsidR="00221FBC" w:rsidRPr="009E38A6" w:rsidRDefault="00221FBC" w:rsidP="0022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Współpraca z Samorządem Uczniowskim</w:t>
            </w:r>
          </w:p>
        </w:tc>
        <w:tc>
          <w:tcPr>
            <w:tcW w:w="3157" w:type="dxa"/>
          </w:tcPr>
          <w:p w14:paraId="77CB0D89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32A6B" w14:textId="77777777" w:rsidR="00221FBC" w:rsidRPr="009E38A6" w:rsidRDefault="00221FBC" w:rsidP="00EF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0F2935" w14:textId="77777777" w:rsidR="00221FBC" w:rsidRPr="009E38A6" w:rsidRDefault="00221FBC" w:rsidP="0016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8A6">
              <w:rPr>
                <w:rFonts w:ascii="Times New Roman" w:hAnsi="Times New Roman" w:cs="Times New Roman"/>
                <w:sz w:val="24"/>
                <w:szCs w:val="24"/>
              </w:rPr>
              <w:t>Nauczyciele wszystkich grup.</w:t>
            </w:r>
          </w:p>
        </w:tc>
      </w:tr>
    </w:tbl>
    <w:p w14:paraId="691D8F36" w14:textId="77777777" w:rsidR="00EF53B3" w:rsidRPr="00EF53B3" w:rsidRDefault="00EF53B3" w:rsidP="00EF53B3">
      <w:pPr>
        <w:rPr>
          <w:rFonts w:ascii="Times New Roman" w:hAnsi="Times New Roman" w:cs="Times New Roman"/>
          <w:sz w:val="24"/>
          <w:szCs w:val="24"/>
        </w:rPr>
      </w:pPr>
    </w:p>
    <w:sectPr w:rsidR="00EF53B3" w:rsidRPr="00EF53B3" w:rsidSect="00EF53B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0396" w14:textId="77777777" w:rsidR="003772FC" w:rsidRDefault="003772FC" w:rsidP="003758BE">
      <w:pPr>
        <w:spacing w:after="0" w:line="240" w:lineRule="auto"/>
      </w:pPr>
      <w:r>
        <w:separator/>
      </w:r>
    </w:p>
  </w:endnote>
  <w:endnote w:type="continuationSeparator" w:id="0">
    <w:p w14:paraId="667903CB" w14:textId="77777777" w:rsidR="003772FC" w:rsidRDefault="003772FC" w:rsidP="0037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545520"/>
      <w:docPartObj>
        <w:docPartGallery w:val="Page Numbers (Bottom of Page)"/>
        <w:docPartUnique/>
      </w:docPartObj>
    </w:sdtPr>
    <w:sdtEndPr/>
    <w:sdtContent>
      <w:p w14:paraId="5AA6A25B" w14:textId="77777777" w:rsidR="003758BE" w:rsidRDefault="00375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BB0">
          <w:rPr>
            <w:noProof/>
          </w:rPr>
          <w:t>1</w:t>
        </w:r>
        <w:r>
          <w:fldChar w:fldCharType="end"/>
        </w:r>
      </w:p>
    </w:sdtContent>
  </w:sdt>
  <w:p w14:paraId="45AF6A14" w14:textId="77777777" w:rsidR="003758BE" w:rsidRDefault="00375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956A" w14:textId="77777777" w:rsidR="003772FC" w:rsidRDefault="003772FC" w:rsidP="003758BE">
      <w:pPr>
        <w:spacing w:after="0" w:line="240" w:lineRule="auto"/>
      </w:pPr>
      <w:r>
        <w:separator/>
      </w:r>
    </w:p>
  </w:footnote>
  <w:footnote w:type="continuationSeparator" w:id="0">
    <w:p w14:paraId="718DF1B5" w14:textId="77777777" w:rsidR="003772FC" w:rsidRDefault="003772FC" w:rsidP="00375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D78D9"/>
    <w:multiLevelType w:val="hybridMultilevel"/>
    <w:tmpl w:val="E34EB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D09B0"/>
    <w:multiLevelType w:val="hybridMultilevel"/>
    <w:tmpl w:val="4906D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B3"/>
    <w:rsid w:val="00000BB0"/>
    <w:rsid w:val="0002419D"/>
    <w:rsid w:val="00095C08"/>
    <w:rsid w:val="00164927"/>
    <w:rsid w:val="001F0F2F"/>
    <w:rsid w:val="0021186C"/>
    <w:rsid w:val="00221FBC"/>
    <w:rsid w:val="00262DD1"/>
    <w:rsid w:val="002E1980"/>
    <w:rsid w:val="003537F6"/>
    <w:rsid w:val="003758BE"/>
    <w:rsid w:val="003772FC"/>
    <w:rsid w:val="003842F5"/>
    <w:rsid w:val="003F2D00"/>
    <w:rsid w:val="00400689"/>
    <w:rsid w:val="004C1390"/>
    <w:rsid w:val="0085482D"/>
    <w:rsid w:val="0085539F"/>
    <w:rsid w:val="00906AB1"/>
    <w:rsid w:val="00936774"/>
    <w:rsid w:val="009E38A6"/>
    <w:rsid w:val="009F2030"/>
    <w:rsid w:val="00AD2A06"/>
    <w:rsid w:val="00B120D8"/>
    <w:rsid w:val="00BE0714"/>
    <w:rsid w:val="00C26B70"/>
    <w:rsid w:val="00C337C8"/>
    <w:rsid w:val="00D776ED"/>
    <w:rsid w:val="00EF53B3"/>
    <w:rsid w:val="00F03BE4"/>
    <w:rsid w:val="00F811E9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08CF"/>
  <w15:docId w15:val="{4CA6223B-0E0C-46E2-B6A5-86B55353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8BE"/>
  </w:style>
  <w:style w:type="paragraph" w:styleId="Stopka">
    <w:name w:val="footer"/>
    <w:basedOn w:val="Normalny"/>
    <w:link w:val="StopkaZnak"/>
    <w:uiPriority w:val="99"/>
    <w:unhideWhenUsed/>
    <w:rsid w:val="00375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8BE"/>
  </w:style>
  <w:style w:type="paragraph" w:styleId="Akapitzlist">
    <w:name w:val="List Paragraph"/>
    <w:basedOn w:val="Normalny"/>
    <w:uiPriority w:val="34"/>
    <w:qFormat/>
    <w:rsid w:val="00FB5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8E9C9DE1F12D44AAA61B6D7A02E34F" ma:contentTypeVersion="9" ma:contentTypeDescription="Utwórz nowy dokument." ma:contentTypeScope="" ma:versionID="bfe8423953f6fb535b3fa58155c33f5b">
  <xsd:schema xmlns:xsd="http://www.w3.org/2001/XMLSchema" xmlns:xs="http://www.w3.org/2001/XMLSchema" xmlns:p="http://schemas.microsoft.com/office/2006/metadata/properties" xmlns:ns2="42760f93-177d-4b98-baf7-c10c99ce2a8b" xmlns:ns3="c7192be0-ef0a-4719-aa9a-7fb037b5d5b9" targetNamespace="http://schemas.microsoft.com/office/2006/metadata/properties" ma:root="true" ma:fieldsID="e03bee2edd8ca71287a59ac6ea4c8148" ns2:_="" ns3:_="">
    <xsd:import namespace="42760f93-177d-4b98-baf7-c10c99ce2a8b"/>
    <xsd:import namespace="c7192be0-ef0a-4719-aa9a-7fb037b5d5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0f93-177d-4b98-baf7-c10c99ce2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92be0-ef0a-4719-aa9a-7fb037b5d5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F793B-F4F9-46A4-B839-568F98CC1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9798-DFBB-489A-8674-E04D756D9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60f93-177d-4b98-baf7-c10c99ce2a8b"/>
    <ds:schemaRef ds:uri="c7192be0-ef0a-4719-aa9a-7fb037b5d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E3A03-4005-4E9B-A3BB-99E8BB97C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2021-10-03T07:54:00Z</dcterms:created>
  <dcterms:modified xsi:type="dcterms:W3CDTF">2021-10-03T07:54:00Z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0x010100868E9C9DE1F12D44AAA61B6D7A02E34F</vt:lpwstr>
  </property>
</Properties>
</file>