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6F" w:rsidRDefault="003E0D6F" w:rsidP="003E0D6F"/>
    <w:p w:rsidR="003E0D6F" w:rsidRDefault="003E0D6F" w:rsidP="003E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Międzynarodowy Projekt Czytelniczy</w:t>
      </w:r>
      <w:r w:rsidRPr="00305636">
        <w:rPr>
          <w:rFonts w:ascii="Times New Roman" w:hAnsi="Times New Roman" w:cs="Times New Roman"/>
          <w:b/>
          <w:sz w:val="24"/>
          <w:szCs w:val="24"/>
        </w:rPr>
        <w:t xml:space="preserve"> „Magiczna moc bajek”</w:t>
      </w:r>
    </w:p>
    <w:p w:rsidR="003E0D6F" w:rsidRPr="00305636" w:rsidRDefault="003E0D6F" w:rsidP="003E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36">
        <w:rPr>
          <w:rFonts w:ascii="Times New Roman" w:hAnsi="Times New Roman" w:cs="Times New Roman"/>
          <w:b/>
          <w:sz w:val="24"/>
          <w:szCs w:val="24"/>
        </w:rPr>
        <w:t xml:space="preserve"> czyli Bajkowa podróż do krainy </w:t>
      </w:r>
      <w:r>
        <w:rPr>
          <w:rFonts w:ascii="Times New Roman" w:hAnsi="Times New Roman" w:cs="Times New Roman"/>
          <w:b/>
          <w:sz w:val="24"/>
          <w:szCs w:val="24"/>
        </w:rPr>
        <w:t>wartości i dziecięcej wyobraźni.</w:t>
      </w:r>
    </w:p>
    <w:p w:rsidR="003E0D6F" w:rsidRPr="002456C0" w:rsidRDefault="003E0D6F" w:rsidP="003E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6C0">
        <w:rPr>
          <w:rFonts w:ascii="Times New Roman" w:hAnsi="Times New Roman" w:cs="Times New Roman"/>
          <w:sz w:val="24"/>
          <w:szCs w:val="24"/>
        </w:rPr>
        <w:t>W roku szkolnym 2020/2021 wszystkie grupy z naszego przedszkola realizują międzynarodowy projekt czytelniczy  „Magiczna moc bajek”. Projekt jest odpowiedzią na realizację kierunku polityki oświatowej Ministerstwa Edukacji Narodowej w roku szkolnym 2020/2021 tj. Wychowanie do wartości, kształcenie postaw i respektowanie norm społecznych oraz założeń podstawy programowej wychowania przedszkolnego.</w:t>
      </w:r>
    </w:p>
    <w:p w:rsidR="003E0D6F" w:rsidRPr="002456C0" w:rsidRDefault="003E0D6F" w:rsidP="003E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6C0">
        <w:rPr>
          <w:rFonts w:ascii="Times New Roman" w:hAnsi="Times New Roman" w:cs="Times New Roman"/>
          <w:sz w:val="24"/>
          <w:szCs w:val="24"/>
        </w:rPr>
        <w:t>Głównym celem projektu jest promowanie wśród dzieci czytania bajek i baśni jako sposobu na ich rozwój, kształcenie, zdobywanie wiedzy i wychowanie szczęśliwego człowieka oraz kształtowanie postaw społecznych u dzieci w wieku przedszkolnym wobec osób z niepełnosprawnością.</w:t>
      </w:r>
    </w:p>
    <w:p w:rsidR="003E0D6F" w:rsidRPr="002456C0" w:rsidRDefault="003E0D6F" w:rsidP="003E0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6C0">
        <w:rPr>
          <w:rFonts w:ascii="Times New Roman" w:hAnsi="Times New Roman" w:cs="Times New Roman"/>
          <w:sz w:val="24"/>
          <w:szCs w:val="24"/>
        </w:rPr>
        <w:t>Projekt będziemy realizować w terminie : październik 2020- maj 2021.</w:t>
      </w:r>
    </w:p>
    <w:p w:rsidR="00E20C27" w:rsidRDefault="00E20C27">
      <w:bookmarkStart w:id="0" w:name="_GoBack"/>
      <w:bookmarkEnd w:id="0"/>
    </w:p>
    <w:sectPr w:rsidR="00E2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6F"/>
    <w:rsid w:val="003E0D6F"/>
    <w:rsid w:val="00E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2020-09-30T09:07:00Z</dcterms:created>
  <dcterms:modified xsi:type="dcterms:W3CDTF">2020-09-30T09:07:00Z</dcterms:modified>
</cp:coreProperties>
</file>