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0CF2" w14:textId="77777777" w:rsidR="00000188" w:rsidRPr="00000188" w:rsidRDefault="00000188" w:rsidP="000001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188">
        <w:rPr>
          <w:rFonts w:ascii="Times New Roman" w:eastAsia="Times New Roman" w:hAnsi="Times New Roman" w:cs="Times New Roman"/>
          <w:b/>
          <w:sz w:val="24"/>
          <w:szCs w:val="24"/>
        </w:rPr>
        <w:t>SPRAWOZDANIE</w:t>
      </w:r>
    </w:p>
    <w:p w14:paraId="131E5ABC" w14:textId="77777777" w:rsidR="00000188" w:rsidRDefault="00000188" w:rsidP="2F8D03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1FAD63" w14:textId="15BF2442" w:rsidR="00735265" w:rsidRDefault="00735265" w:rsidP="2F8D03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Świetlica wykonała </w:t>
      </w:r>
      <w:r w:rsidR="005F0661">
        <w:rPr>
          <w:rFonts w:ascii="Times New Roman" w:eastAsia="Times New Roman" w:hAnsi="Times New Roman" w:cs="Times New Roman"/>
          <w:sz w:val="24"/>
          <w:szCs w:val="24"/>
        </w:rPr>
        <w:t xml:space="preserve"> i zrealizowała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zadania przewidziane w regulaminie II edycji Ogólnopolskiego Projektu Edukacyjnego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Świetliczaki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tropie… zagadek i tym samym zakończyła udział w projekcie.</w:t>
      </w:r>
    </w:p>
    <w:p w14:paraId="37C321E0" w14:textId="77777777" w:rsidR="00735265" w:rsidRDefault="00735265" w:rsidP="2F8D03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3C218E" w14:textId="0524CC6F" w:rsidR="03F577FA" w:rsidRDefault="39CAB7F4" w:rsidP="0073526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2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Gdzie jest zwierzę?</w:t>
      </w:r>
      <w:r w:rsidRPr="007352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2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Uczniowie zapoznali się ze zjawiskiem</w:t>
      </w:r>
      <w:r w:rsidR="00735265">
        <w:rPr>
          <w:rFonts w:ascii="Times New Roman" w:eastAsia="Times New Roman" w:hAnsi="Times New Roman" w:cs="Times New Roman"/>
          <w:sz w:val="24"/>
          <w:szCs w:val="24"/>
        </w:rPr>
        <w:t xml:space="preserve"> „Mimikry” i wykonały prace plastyczne</w:t>
      </w:r>
      <w:r w:rsidRPr="00735265">
        <w:rPr>
          <w:rFonts w:ascii="Times New Roman" w:eastAsia="Times New Roman" w:hAnsi="Times New Roman" w:cs="Times New Roman"/>
          <w:sz w:val="24"/>
          <w:szCs w:val="24"/>
        </w:rPr>
        <w:t>: „Kameleon”.</w:t>
      </w:r>
    </w:p>
    <w:p w14:paraId="178033A1" w14:textId="09785980" w:rsidR="03F577FA" w:rsidRDefault="39CAB7F4" w:rsidP="2F8D031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265">
        <w:rPr>
          <w:rFonts w:ascii="Times New Roman" w:eastAsia="Times New Roman" w:hAnsi="Times New Roman" w:cs="Times New Roman"/>
          <w:b/>
          <w:sz w:val="24"/>
          <w:szCs w:val="24"/>
        </w:rPr>
        <w:t xml:space="preserve">Cztery pory roku, a może więcej…? </w:t>
      </w:r>
      <w:r w:rsidRPr="00735265">
        <w:rPr>
          <w:rFonts w:ascii="Times New Roman" w:eastAsia="Times New Roman" w:hAnsi="Times New Roman" w:cs="Times New Roman"/>
          <w:sz w:val="24"/>
          <w:szCs w:val="24"/>
        </w:rPr>
        <w:t>Pory roku w Polsce. M</w:t>
      </w:r>
      <w:r w:rsidR="00735265">
        <w:rPr>
          <w:rFonts w:ascii="Times New Roman" w:eastAsia="Times New Roman" w:hAnsi="Times New Roman" w:cs="Times New Roman"/>
          <w:sz w:val="24"/>
          <w:szCs w:val="24"/>
        </w:rPr>
        <w:t>oja ulubiona pora roku – prace wykonane w programie Paint.</w:t>
      </w:r>
    </w:p>
    <w:p w14:paraId="78C289DA" w14:textId="631BD91E" w:rsidR="03F577FA" w:rsidRDefault="39CAB7F4" w:rsidP="2F8D031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265">
        <w:rPr>
          <w:rFonts w:ascii="Times New Roman" w:eastAsia="Times New Roman" w:hAnsi="Times New Roman" w:cs="Times New Roman"/>
          <w:b/>
          <w:sz w:val="24"/>
          <w:szCs w:val="24"/>
        </w:rPr>
        <w:t>A do czego to służy?</w:t>
      </w:r>
      <w:r w:rsidRPr="00735265">
        <w:rPr>
          <w:rFonts w:ascii="Times New Roman" w:eastAsia="Times New Roman" w:hAnsi="Times New Roman" w:cs="Times New Roman"/>
          <w:sz w:val="24"/>
          <w:szCs w:val="24"/>
        </w:rPr>
        <w:t xml:space="preserve"> Wynalazki świata</w:t>
      </w:r>
      <w:r w:rsidR="00735265">
        <w:rPr>
          <w:rFonts w:ascii="Times New Roman" w:eastAsia="Times New Roman" w:hAnsi="Times New Roman" w:cs="Times New Roman"/>
          <w:sz w:val="24"/>
          <w:szCs w:val="24"/>
        </w:rPr>
        <w:t>- poszukiwanie wiedzy z różnych źródeł.. Wykonanie p</w:t>
      </w:r>
      <w:r w:rsidRPr="00735265">
        <w:rPr>
          <w:rFonts w:ascii="Times New Roman" w:eastAsia="Times New Roman" w:hAnsi="Times New Roman" w:cs="Times New Roman"/>
          <w:sz w:val="24"/>
          <w:szCs w:val="24"/>
        </w:rPr>
        <w:t>rojekt</w:t>
      </w:r>
      <w:r w:rsidR="00735265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735265">
        <w:rPr>
          <w:rFonts w:ascii="Times New Roman" w:eastAsia="Times New Roman" w:hAnsi="Times New Roman" w:cs="Times New Roman"/>
          <w:sz w:val="24"/>
          <w:szCs w:val="24"/>
        </w:rPr>
        <w:t xml:space="preserve"> własnego wynalazku z opisem – szkic. </w:t>
      </w:r>
    </w:p>
    <w:p w14:paraId="17C7B6AC" w14:textId="363CC8F3" w:rsidR="03F577FA" w:rsidRDefault="00C05EDB" w:rsidP="2F8D031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2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39CAB7F4" w:rsidRPr="007352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Ile jest kropek? </w:t>
      </w:r>
      <w:r w:rsidR="39CAB7F4" w:rsidRPr="00735265">
        <w:rPr>
          <w:rFonts w:ascii="Times New Roman" w:eastAsia="Times New Roman" w:hAnsi="Times New Roman" w:cs="Times New Roman"/>
          <w:sz w:val="24"/>
          <w:szCs w:val="24"/>
        </w:rPr>
        <w:t xml:space="preserve">Zapoznanie ze Sztuką Aborygeńską. Wykonanie prac plastycznych metodą kropkowania. </w:t>
      </w:r>
    </w:p>
    <w:p w14:paraId="7BBB7958" w14:textId="41BD0426" w:rsidR="03F577FA" w:rsidRDefault="39CAB7F4" w:rsidP="2F8D031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265">
        <w:rPr>
          <w:rFonts w:ascii="Times New Roman" w:eastAsia="Times New Roman" w:hAnsi="Times New Roman" w:cs="Times New Roman"/>
          <w:b/>
          <w:sz w:val="24"/>
          <w:szCs w:val="24"/>
        </w:rPr>
        <w:t>Czy strach ma wielkie oczy?</w:t>
      </w:r>
      <w:r w:rsidRPr="00735265">
        <w:rPr>
          <w:rFonts w:ascii="Times New Roman" w:eastAsia="Times New Roman" w:hAnsi="Times New Roman" w:cs="Times New Roman"/>
          <w:sz w:val="24"/>
          <w:szCs w:val="24"/>
        </w:rPr>
        <w:t xml:space="preserve"> Zapoznanie</w:t>
      </w:r>
      <w:r w:rsidR="00000188">
        <w:rPr>
          <w:rFonts w:ascii="Times New Roman" w:eastAsia="Times New Roman" w:hAnsi="Times New Roman" w:cs="Times New Roman"/>
          <w:sz w:val="24"/>
          <w:szCs w:val="24"/>
        </w:rPr>
        <w:t xml:space="preserve"> uczniów</w:t>
      </w:r>
      <w:r w:rsidRPr="00735265">
        <w:rPr>
          <w:rFonts w:ascii="Times New Roman" w:eastAsia="Times New Roman" w:hAnsi="Times New Roman" w:cs="Times New Roman"/>
          <w:sz w:val="24"/>
          <w:szCs w:val="24"/>
        </w:rPr>
        <w:t xml:space="preserve"> z treścią książki Grzegorza </w:t>
      </w:r>
      <w:proofErr w:type="spellStart"/>
      <w:r w:rsidRPr="00735265">
        <w:rPr>
          <w:rFonts w:ascii="Times New Roman" w:eastAsia="Times New Roman" w:hAnsi="Times New Roman" w:cs="Times New Roman"/>
          <w:sz w:val="24"/>
          <w:szCs w:val="24"/>
        </w:rPr>
        <w:t>Kasdepk</w:t>
      </w:r>
      <w:r w:rsidR="00000188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000188">
        <w:rPr>
          <w:rFonts w:ascii="Times New Roman" w:eastAsia="Times New Roman" w:hAnsi="Times New Roman" w:cs="Times New Roman"/>
          <w:sz w:val="24"/>
          <w:szCs w:val="24"/>
        </w:rPr>
        <w:t xml:space="preserve"> „Co to znaczy?”. Wykonanie </w:t>
      </w:r>
      <w:r w:rsidRPr="00735265">
        <w:rPr>
          <w:rFonts w:ascii="Times New Roman" w:eastAsia="Times New Roman" w:hAnsi="Times New Roman" w:cs="Times New Roman"/>
          <w:sz w:val="24"/>
          <w:szCs w:val="24"/>
        </w:rPr>
        <w:t xml:space="preserve"> ilustracji do wybranych powiedzeń. </w:t>
      </w:r>
    </w:p>
    <w:p w14:paraId="189ABCB4" w14:textId="41E6E44D" w:rsidR="03F577FA" w:rsidRDefault="39CAB7F4" w:rsidP="2F8D031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0188">
        <w:rPr>
          <w:rFonts w:ascii="Times New Roman" w:eastAsia="Times New Roman" w:hAnsi="Times New Roman" w:cs="Times New Roman"/>
          <w:b/>
          <w:sz w:val="24"/>
          <w:szCs w:val="24"/>
        </w:rPr>
        <w:t>Czy ten obraz się rusza?</w:t>
      </w:r>
      <w:r w:rsidRPr="00000188">
        <w:rPr>
          <w:rFonts w:ascii="Times New Roman" w:eastAsia="Times New Roman" w:hAnsi="Times New Roman" w:cs="Times New Roman"/>
          <w:sz w:val="24"/>
          <w:szCs w:val="24"/>
        </w:rPr>
        <w:t xml:space="preserve"> Co to jest op-art. Stworzenie galerii prac plastycznych w tym kierunku sztuki. </w:t>
      </w:r>
    </w:p>
    <w:p w14:paraId="321F3029" w14:textId="77777777" w:rsidR="00000188" w:rsidRDefault="39CAB7F4" w:rsidP="0000018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0188">
        <w:rPr>
          <w:rFonts w:ascii="Times New Roman" w:eastAsia="Times New Roman" w:hAnsi="Times New Roman" w:cs="Times New Roman"/>
          <w:b/>
          <w:sz w:val="24"/>
          <w:szCs w:val="24"/>
        </w:rPr>
        <w:t>Co to jest gafa?</w:t>
      </w:r>
      <w:r w:rsidRPr="00000188">
        <w:rPr>
          <w:rFonts w:ascii="Times New Roman" w:eastAsia="Times New Roman" w:hAnsi="Times New Roman" w:cs="Times New Roman"/>
          <w:sz w:val="24"/>
          <w:szCs w:val="24"/>
        </w:rPr>
        <w:t xml:space="preserve"> Savoir vivre każdego dnia – jak zachowywać się w różnych sytuacjach? </w:t>
      </w:r>
      <w:r w:rsidR="00000188">
        <w:rPr>
          <w:rFonts w:ascii="Times New Roman" w:eastAsia="Times New Roman" w:hAnsi="Times New Roman" w:cs="Times New Roman"/>
          <w:sz w:val="24"/>
          <w:szCs w:val="24"/>
        </w:rPr>
        <w:t>Wykonanie plakatów Kwiat dobrych manier.</w:t>
      </w:r>
    </w:p>
    <w:p w14:paraId="12463969" w14:textId="71876FC8" w:rsidR="03F577FA" w:rsidRDefault="39CAB7F4" w:rsidP="0000018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0188">
        <w:rPr>
          <w:rFonts w:ascii="Times New Roman" w:eastAsia="Times New Roman" w:hAnsi="Times New Roman" w:cs="Times New Roman"/>
          <w:b/>
          <w:sz w:val="24"/>
          <w:szCs w:val="24"/>
        </w:rPr>
        <w:t>Nie wszystko gwiazda co się świeci…?</w:t>
      </w:r>
      <w:r w:rsidRPr="2F8D0317">
        <w:rPr>
          <w:rFonts w:ascii="Times New Roman" w:eastAsia="Times New Roman" w:hAnsi="Times New Roman" w:cs="Times New Roman"/>
          <w:sz w:val="24"/>
          <w:szCs w:val="24"/>
        </w:rPr>
        <w:t xml:space="preserve"> Zajęcia tematyczne dotyczące kosmosu zakończone wykonaniem prac plastycznych „W kosmosie”. </w:t>
      </w:r>
    </w:p>
    <w:p w14:paraId="183D23C9" w14:textId="77777777" w:rsidR="00000188" w:rsidRDefault="39CAB7F4" w:rsidP="2F8D031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6C7">
        <w:rPr>
          <w:rFonts w:ascii="Times New Roman" w:eastAsia="Times New Roman" w:hAnsi="Times New Roman" w:cs="Times New Roman"/>
          <w:b/>
          <w:sz w:val="24"/>
          <w:szCs w:val="24"/>
        </w:rPr>
        <w:t>Jgik</w:t>
      </w:r>
      <w:proofErr w:type="spellEnd"/>
      <w:r w:rsidRPr="00F546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6C7">
        <w:rPr>
          <w:rFonts w:ascii="Times New Roman" w:eastAsia="Times New Roman" w:hAnsi="Times New Roman" w:cs="Times New Roman"/>
          <w:b/>
          <w:sz w:val="24"/>
          <w:szCs w:val="24"/>
        </w:rPr>
        <w:t>tp</w:t>
      </w:r>
      <w:proofErr w:type="spellEnd"/>
      <w:r w:rsidRPr="00F546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6C7">
        <w:rPr>
          <w:rFonts w:ascii="Times New Roman" w:eastAsia="Times New Roman" w:hAnsi="Times New Roman" w:cs="Times New Roman"/>
          <w:b/>
          <w:sz w:val="24"/>
          <w:szCs w:val="24"/>
        </w:rPr>
        <w:t>szrfy</w:t>
      </w:r>
      <w:proofErr w:type="spellEnd"/>
      <w:r w:rsidRPr="00F546C7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000188">
        <w:rPr>
          <w:rFonts w:ascii="Times New Roman" w:eastAsia="Times New Roman" w:hAnsi="Times New Roman" w:cs="Times New Roman"/>
          <w:sz w:val="24"/>
          <w:szCs w:val="24"/>
        </w:rPr>
        <w:t xml:space="preserve"> Zaszyfrowane wiadomości. Jak kiedyś szyfrowano tajne informacje. Szyfry dla dzi</w:t>
      </w:r>
      <w:r w:rsidR="00000188">
        <w:rPr>
          <w:rFonts w:ascii="Times New Roman" w:eastAsia="Times New Roman" w:hAnsi="Times New Roman" w:cs="Times New Roman"/>
          <w:sz w:val="24"/>
          <w:szCs w:val="24"/>
        </w:rPr>
        <w:t>eci. Opracowanie szyfru – uczniowie wymyśliły</w:t>
      </w:r>
      <w:r w:rsidRPr="00000188">
        <w:rPr>
          <w:rFonts w:ascii="Times New Roman" w:eastAsia="Times New Roman" w:hAnsi="Times New Roman" w:cs="Times New Roman"/>
          <w:sz w:val="24"/>
          <w:szCs w:val="24"/>
        </w:rPr>
        <w:t xml:space="preserve"> swój własny szyfr w zespołach.</w:t>
      </w:r>
    </w:p>
    <w:p w14:paraId="7E1021C0" w14:textId="0E8B9213" w:rsidR="03F577FA" w:rsidRPr="00000188" w:rsidRDefault="39CAB7F4" w:rsidP="2F8D031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0188">
        <w:rPr>
          <w:rFonts w:ascii="Times New Roman" w:eastAsia="Times New Roman" w:hAnsi="Times New Roman" w:cs="Times New Roman"/>
          <w:b/>
          <w:sz w:val="24"/>
          <w:szCs w:val="24"/>
        </w:rPr>
        <w:t xml:space="preserve"> Ile jaskółek wiosnę zwiastuje?</w:t>
      </w:r>
      <w:r w:rsidRPr="00000188">
        <w:rPr>
          <w:rFonts w:ascii="Times New Roman" w:eastAsia="Times New Roman" w:hAnsi="Times New Roman" w:cs="Times New Roman"/>
          <w:sz w:val="24"/>
          <w:szCs w:val="24"/>
        </w:rPr>
        <w:t xml:space="preserve"> Przys</w:t>
      </w:r>
      <w:r w:rsidR="00000188">
        <w:rPr>
          <w:rFonts w:ascii="Times New Roman" w:eastAsia="Times New Roman" w:hAnsi="Times New Roman" w:cs="Times New Roman"/>
          <w:sz w:val="24"/>
          <w:szCs w:val="24"/>
        </w:rPr>
        <w:t>łowia o ptakach. Wykonanie prac plastycznych przedstawiających wybranego ptaka lub ilustracji do wybranego przysłowia.</w:t>
      </w:r>
    </w:p>
    <w:p w14:paraId="5560F49D" w14:textId="2144DB28" w:rsidR="03F577FA" w:rsidRDefault="03F577FA" w:rsidP="2F8D03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C6F25A" w14:textId="469F8756" w:rsidR="03F577FA" w:rsidRDefault="03F577FA" w:rsidP="2F8D0317">
      <w:pPr>
        <w:rPr>
          <w:rFonts w:ascii="Calibri" w:eastAsia="Calibri" w:hAnsi="Calibri" w:cs="Calibri"/>
        </w:rPr>
      </w:pPr>
    </w:p>
    <w:p w14:paraId="16BD4545" w14:textId="684BE3DE" w:rsidR="03F577FA" w:rsidRDefault="03F577FA" w:rsidP="2F8D0317">
      <w:pPr>
        <w:rPr>
          <w:rFonts w:ascii="Calibri" w:eastAsia="Calibri" w:hAnsi="Calibri" w:cs="Calibri"/>
        </w:rPr>
      </w:pPr>
    </w:p>
    <w:sectPr w:rsidR="03F57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511"/>
    <w:multiLevelType w:val="hybridMultilevel"/>
    <w:tmpl w:val="37C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22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FDB34B"/>
    <w:rsid w:val="00000188"/>
    <w:rsid w:val="00044883"/>
    <w:rsid w:val="001573E6"/>
    <w:rsid w:val="005718AF"/>
    <w:rsid w:val="005F0661"/>
    <w:rsid w:val="00735265"/>
    <w:rsid w:val="00802564"/>
    <w:rsid w:val="00C05EDB"/>
    <w:rsid w:val="00D22FCE"/>
    <w:rsid w:val="00F546C7"/>
    <w:rsid w:val="03F577FA"/>
    <w:rsid w:val="0B4E802B"/>
    <w:rsid w:val="0E6CF890"/>
    <w:rsid w:val="11FDB34B"/>
    <w:rsid w:val="1F76DF4D"/>
    <w:rsid w:val="22AE800F"/>
    <w:rsid w:val="2420E217"/>
    <w:rsid w:val="2DF132B6"/>
    <w:rsid w:val="2F8D0317"/>
    <w:rsid w:val="3046FA51"/>
    <w:rsid w:val="36D6DF31"/>
    <w:rsid w:val="39CAB7F4"/>
    <w:rsid w:val="3FAB1467"/>
    <w:rsid w:val="67FBD2AB"/>
    <w:rsid w:val="7006E490"/>
    <w:rsid w:val="733E8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B34B"/>
  <w15:docId w15:val="{223B9667-BA05-40FA-9622-244A8D21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Trochim</dc:creator>
  <cp:lastModifiedBy>Agnieszka Poczta</cp:lastModifiedBy>
  <cp:revision>2</cp:revision>
  <dcterms:created xsi:type="dcterms:W3CDTF">2022-06-08T07:23:00Z</dcterms:created>
  <dcterms:modified xsi:type="dcterms:W3CDTF">2022-06-08T07:23:00Z</dcterms:modified>
</cp:coreProperties>
</file>